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2D7" w:rsidRDefault="006159E9" w:rsidP="000072D7">
      <w:pPr>
        <w:spacing w:after="0" w:line="24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71FB7">
        <w:rPr>
          <w:rFonts w:ascii="Times New Roman" w:hAnsi="Times New Roman" w:cs="Times New Roman"/>
          <w:sz w:val="28"/>
          <w:szCs w:val="28"/>
        </w:rPr>
        <w:t>к заключению контрольно-счетной палаты города Ставрополя на проект решения Ставропольской городской Думы «О бюджете города Ставрополя на 202</w:t>
      </w:r>
      <w:r w:rsidR="00BF06BF">
        <w:rPr>
          <w:rFonts w:ascii="Times New Roman" w:hAnsi="Times New Roman" w:cs="Times New Roman"/>
          <w:sz w:val="28"/>
          <w:szCs w:val="28"/>
        </w:rPr>
        <w:t>2</w:t>
      </w:r>
      <w:r w:rsidR="00771FB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F06BF">
        <w:rPr>
          <w:rFonts w:ascii="Times New Roman" w:hAnsi="Times New Roman" w:cs="Times New Roman"/>
          <w:sz w:val="28"/>
          <w:szCs w:val="28"/>
        </w:rPr>
        <w:t>3</w:t>
      </w:r>
      <w:r w:rsidR="00771FB7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771FB7" w:rsidRDefault="00771FB7" w:rsidP="000072D7">
      <w:pPr>
        <w:spacing w:after="0" w:line="24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BF06B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0072D7" w:rsidRDefault="000072D7" w:rsidP="000B014D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B014D" w:rsidRDefault="005F21D7" w:rsidP="000B014D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0B014D" w:rsidRDefault="005F21D7" w:rsidP="000B014D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направлении средств бюджета города Ставрополя на обеспечение условия софинансирования средств субсидии </w:t>
      </w:r>
      <w:r w:rsidRPr="008540F2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в разрезе основных мероприятий муниципальных программ и главных распорядителей </w:t>
      </w:r>
    </w:p>
    <w:p w:rsidR="005F21D7" w:rsidRDefault="005F21D7" w:rsidP="000B014D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средств</w:t>
      </w:r>
      <w:r w:rsidR="0073533A">
        <w:rPr>
          <w:rFonts w:ascii="Times New Roman" w:hAnsi="Times New Roman" w:cs="Times New Roman"/>
          <w:sz w:val="28"/>
          <w:szCs w:val="28"/>
        </w:rPr>
        <w:t xml:space="preserve"> в 202</w:t>
      </w:r>
      <w:r w:rsidR="00BF06BF">
        <w:rPr>
          <w:rFonts w:ascii="Times New Roman" w:hAnsi="Times New Roman" w:cs="Times New Roman"/>
          <w:sz w:val="28"/>
          <w:szCs w:val="28"/>
        </w:rPr>
        <w:t>2</w:t>
      </w:r>
      <w:r w:rsidR="0073533A">
        <w:rPr>
          <w:rFonts w:ascii="Times New Roman" w:hAnsi="Times New Roman" w:cs="Times New Roman"/>
          <w:sz w:val="28"/>
          <w:szCs w:val="28"/>
        </w:rPr>
        <w:t>-202</w:t>
      </w:r>
      <w:r w:rsidR="00BF06BF">
        <w:rPr>
          <w:rFonts w:ascii="Times New Roman" w:hAnsi="Times New Roman" w:cs="Times New Roman"/>
          <w:sz w:val="28"/>
          <w:szCs w:val="28"/>
        </w:rPr>
        <w:t>4</w:t>
      </w:r>
      <w:r w:rsidR="0073533A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553712" w:rsidRPr="004A3BEA" w:rsidRDefault="00553712" w:rsidP="000B014D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16"/>
          <w:szCs w:val="16"/>
        </w:rPr>
      </w:pPr>
    </w:p>
    <w:p w:rsidR="001A3E1F" w:rsidRDefault="001A3E1F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1753"/>
        <w:gridCol w:w="15"/>
        <w:gridCol w:w="325"/>
        <w:gridCol w:w="1237"/>
        <w:gridCol w:w="180"/>
        <w:gridCol w:w="839"/>
        <w:gridCol w:w="154"/>
        <w:gridCol w:w="1239"/>
        <w:gridCol w:w="1507"/>
        <w:gridCol w:w="1019"/>
        <w:gridCol w:w="1393"/>
        <w:gridCol w:w="1507"/>
        <w:gridCol w:w="1091"/>
        <w:gridCol w:w="1393"/>
        <w:gridCol w:w="64"/>
        <w:gridCol w:w="1560"/>
      </w:tblGrid>
      <w:tr w:rsidR="005F21D7" w:rsidTr="00C12362">
        <w:trPr>
          <w:trHeight w:val="167"/>
        </w:trPr>
        <w:tc>
          <w:tcPr>
            <w:tcW w:w="2093" w:type="dxa"/>
            <w:gridSpan w:val="3"/>
            <w:vMerge w:val="restart"/>
            <w:vAlign w:val="center"/>
          </w:tcPr>
          <w:p w:rsidR="005F21D7" w:rsidRPr="00847543" w:rsidRDefault="005F21D7" w:rsidP="00C123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7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5F21D7" w:rsidRPr="006B600C" w:rsidRDefault="005F21D7" w:rsidP="00C123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Наименование главных распорядителей бюджетных средств</w:t>
            </w:r>
          </w:p>
        </w:tc>
        <w:tc>
          <w:tcPr>
            <w:tcW w:w="3739" w:type="dxa"/>
            <w:gridSpan w:val="4"/>
            <w:vAlign w:val="center"/>
          </w:tcPr>
          <w:p w:rsidR="005F21D7" w:rsidRPr="006B600C" w:rsidRDefault="005F21D7" w:rsidP="00BF06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BF06BF" w:rsidRPr="006B600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919" w:type="dxa"/>
            <w:gridSpan w:val="3"/>
            <w:vAlign w:val="center"/>
          </w:tcPr>
          <w:p w:rsidR="005F21D7" w:rsidRPr="006B600C" w:rsidRDefault="005F21D7" w:rsidP="00BF06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BF06BF" w:rsidRPr="006B600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108" w:type="dxa"/>
            <w:gridSpan w:val="4"/>
            <w:vAlign w:val="center"/>
          </w:tcPr>
          <w:p w:rsidR="005F21D7" w:rsidRPr="006B600C" w:rsidRDefault="005F21D7" w:rsidP="00BF06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BF06BF" w:rsidRPr="006B600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929F5" w:rsidTr="00C12362">
        <w:trPr>
          <w:trHeight w:val="566"/>
        </w:trPr>
        <w:tc>
          <w:tcPr>
            <w:tcW w:w="2093" w:type="dxa"/>
            <w:gridSpan w:val="3"/>
            <w:vMerge/>
            <w:vAlign w:val="center"/>
          </w:tcPr>
          <w:p w:rsidR="005F21D7" w:rsidRPr="00847543" w:rsidRDefault="005F21D7" w:rsidP="00C123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5F21D7" w:rsidRPr="006B600C" w:rsidRDefault="005F21D7" w:rsidP="00C123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F21D7" w:rsidRPr="006B600C" w:rsidRDefault="005F21D7" w:rsidP="00C123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средства бюджета города Ставрополя</w:t>
            </w:r>
          </w:p>
        </w:tc>
        <w:tc>
          <w:tcPr>
            <w:tcW w:w="1239" w:type="dxa"/>
            <w:vAlign w:val="center"/>
          </w:tcPr>
          <w:p w:rsidR="005F21D7" w:rsidRPr="006B600C" w:rsidRDefault="005F21D7" w:rsidP="00C123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средства бюджета Ставропольского края</w:t>
            </w:r>
          </w:p>
        </w:tc>
        <w:tc>
          <w:tcPr>
            <w:tcW w:w="1507" w:type="dxa"/>
            <w:vAlign w:val="center"/>
          </w:tcPr>
          <w:p w:rsidR="005F21D7" w:rsidRPr="006B600C" w:rsidRDefault="005F21D7" w:rsidP="00C123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процент софинансирования средств бюджета города Ставрополя</w:t>
            </w:r>
          </w:p>
        </w:tc>
        <w:tc>
          <w:tcPr>
            <w:tcW w:w="1019" w:type="dxa"/>
            <w:vAlign w:val="center"/>
          </w:tcPr>
          <w:p w:rsidR="005F21D7" w:rsidRPr="006B600C" w:rsidRDefault="005F21D7" w:rsidP="00C123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средства бюджета города Ставрополя</w:t>
            </w:r>
          </w:p>
        </w:tc>
        <w:tc>
          <w:tcPr>
            <w:tcW w:w="1393" w:type="dxa"/>
            <w:vAlign w:val="center"/>
          </w:tcPr>
          <w:p w:rsidR="005F21D7" w:rsidRPr="006B600C" w:rsidRDefault="005F21D7" w:rsidP="00C123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средства бюджета Ставропольского края</w:t>
            </w:r>
          </w:p>
        </w:tc>
        <w:tc>
          <w:tcPr>
            <w:tcW w:w="1507" w:type="dxa"/>
            <w:vAlign w:val="center"/>
          </w:tcPr>
          <w:p w:rsidR="005F21D7" w:rsidRPr="006B600C" w:rsidRDefault="005F21D7" w:rsidP="00C123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процент софинансирования средств бюджета города Ставрополя</w:t>
            </w:r>
          </w:p>
        </w:tc>
        <w:tc>
          <w:tcPr>
            <w:tcW w:w="1091" w:type="dxa"/>
            <w:vAlign w:val="center"/>
          </w:tcPr>
          <w:p w:rsidR="005F21D7" w:rsidRPr="006B600C" w:rsidRDefault="005F21D7" w:rsidP="00C123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средства бюджета города Ставрополя</w:t>
            </w:r>
          </w:p>
        </w:tc>
        <w:tc>
          <w:tcPr>
            <w:tcW w:w="1457" w:type="dxa"/>
            <w:gridSpan w:val="2"/>
            <w:vAlign w:val="center"/>
          </w:tcPr>
          <w:p w:rsidR="005F21D7" w:rsidRPr="006B600C" w:rsidRDefault="005F21D7" w:rsidP="00C123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средства бюджета Ставропольского края</w:t>
            </w:r>
          </w:p>
        </w:tc>
        <w:tc>
          <w:tcPr>
            <w:tcW w:w="1560" w:type="dxa"/>
            <w:vAlign w:val="center"/>
          </w:tcPr>
          <w:p w:rsidR="005F21D7" w:rsidRPr="006B600C" w:rsidRDefault="005F21D7" w:rsidP="00C123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процент софинансирования средств бюджета города Ставрополя</w:t>
            </w:r>
          </w:p>
        </w:tc>
      </w:tr>
      <w:tr w:rsidR="005F21D7" w:rsidTr="00D037C1">
        <w:trPr>
          <w:trHeight w:val="502"/>
        </w:trPr>
        <w:tc>
          <w:tcPr>
            <w:tcW w:w="15276" w:type="dxa"/>
            <w:gridSpan w:val="16"/>
          </w:tcPr>
          <w:p w:rsidR="005F21D7" w:rsidRPr="006B600C" w:rsidRDefault="005F21D7" w:rsidP="000178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</w:tr>
      <w:tr w:rsidR="00B425B9" w:rsidTr="00D037C1">
        <w:trPr>
          <w:trHeight w:val="267"/>
        </w:trPr>
        <w:tc>
          <w:tcPr>
            <w:tcW w:w="15276" w:type="dxa"/>
            <w:gridSpan w:val="16"/>
          </w:tcPr>
          <w:p w:rsidR="00B425B9" w:rsidRPr="006B600C" w:rsidRDefault="00B425B9" w:rsidP="005F21D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</w:tr>
      <w:tr w:rsidR="002531A1" w:rsidTr="00D037C1">
        <w:trPr>
          <w:trHeight w:val="267"/>
        </w:trPr>
        <w:tc>
          <w:tcPr>
            <w:tcW w:w="1768" w:type="dxa"/>
            <w:gridSpan w:val="2"/>
          </w:tcPr>
          <w:p w:rsidR="002531A1" w:rsidRPr="00BF06BF" w:rsidRDefault="002531A1" w:rsidP="00144D98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360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сетей канализации по        пр.  </w:t>
            </w:r>
            <w:proofErr w:type="gramStart"/>
            <w:r w:rsidRPr="004360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Бородинскому</w:t>
            </w:r>
            <w:proofErr w:type="gramEnd"/>
            <w:r w:rsidRPr="004360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прилегающих улиц с устройством КНС в г. Ставрополе</w:t>
            </w:r>
          </w:p>
        </w:tc>
        <w:tc>
          <w:tcPr>
            <w:tcW w:w="1562" w:type="dxa"/>
            <w:gridSpan w:val="2"/>
          </w:tcPr>
          <w:p w:rsidR="002531A1" w:rsidRPr="006B600C" w:rsidRDefault="002531A1" w:rsidP="00144D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Комитет городского хозяйства администрации города Ставрополя</w:t>
            </w:r>
          </w:p>
        </w:tc>
        <w:tc>
          <w:tcPr>
            <w:tcW w:w="1019" w:type="dxa"/>
            <w:gridSpan w:val="2"/>
          </w:tcPr>
          <w:p w:rsidR="002531A1" w:rsidRPr="00811703" w:rsidRDefault="004360B2" w:rsidP="00144D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1703">
              <w:rPr>
                <w:rFonts w:ascii="Times New Roman" w:hAnsi="Times New Roman" w:cs="Times New Roman"/>
                <w:sz w:val="18"/>
                <w:szCs w:val="18"/>
              </w:rPr>
              <w:t>535,80</w:t>
            </w:r>
          </w:p>
        </w:tc>
        <w:tc>
          <w:tcPr>
            <w:tcW w:w="1393" w:type="dxa"/>
            <w:gridSpan w:val="2"/>
          </w:tcPr>
          <w:p w:rsidR="002531A1" w:rsidRPr="00811703" w:rsidRDefault="004360B2" w:rsidP="00144D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1703">
              <w:rPr>
                <w:rFonts w:ascii="Times New Roman" w:hAnsi="Times New Roman" w:cs="Times New Roman"/>
                <w:sz w:val="18"/>
                <w:szCs w:val="18"/>
              </w:rPr>
              <w:t>53 043,76</w:t>
            </w:r>
          </w:p>
        </w:tc>
        <w:tc>
          <w:tcPr>
            <w:tcW w:w="1507" w:type="dxa"/>
          </w:tcPr>
          <w:p w:rsidR="002531A1" w:rsidRPr="006B600C" w:rsidRDefault="002531A1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19" w:type="dxa"/>
          </w:tcPr>
          <w:p w:rsidR="002531A1" w:rsidRPr="006B600C" w:rsidRDefault="004360B2" w:rsidP="00144D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93" w:type="dxa"/>
          </w:tcPr>
          <w:p w:rsidR="002531A1" w:rsidRPr="006B600C" w:rsidRDefault="004360B2" w:rsidP="00144D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07" w:type="dxa"/>
          </w:tcPr>
          <w:p w:rsidR="002531A1" w:rsidRPr="006B600C" w:rsidRDefault="004360B2" w:rsidP="00144D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2531A1" w:rsidRPr="006B600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091" w:type="dxa"/>
          </w:tcPr>
          <w:p w:rsidR="002531A1" w:rsidRPr="006B600C" w:rsidRDefault="002531A1" w:rsidP="00144D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57" w:type="dxa"/>
            <w:gridSpan w:val="2"/>
          </w:tcPr>
          <w:p w:rsidR="002531A1" w:rsidRPr="006B600C" w:rsidRDefault="002531A1" w:rsidP="00144D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</w:tcPr>
          <w:p w:rsidR="002531A1" w:rsidRPr="006B600C" w:rsidRDefault="002531A1" w:rsidP="00144D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C5BFD" w:rsidTr="00D037C1">
        <w:trPr>
          <w:trHeight w:val="267"/>
        </w:trPr>
        <w:tc>
          <w:tcPr>
            <w:tcW w:w="15276" w:type="dxa"/>
            <w:gridSpan w:val="16"/>
          </w:tcPr>
          <w:p w:rsidR="009C5BFD" w:rsidRPr="006B600C" w:rsidRDefault="009C5BFD" w:rsidP="009C5BFD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«Дорожная деятельность и обеспечение безопасности дорожного движения,                                                                                                                                  организация транспортного обслуживания населения на территории города Ставрополя»</w:t>
            </w:r>
          </w:p>
        </w:tc>
      </w:tr>
      <w:tr w:rsidR="009C5BFD" w:rsidTr="00D037C1">
        <w:trPr>
          <w:trHeight w:val="267"/>
        </w:trPr>
        <w:tc>
          <w:tcPr>
            <w:tcW w:w="1768" w:type="dxa"/>
            <w:gridSpan w:val="2"/>
          </w:tcPr>
          <w:p w:rsidR="009C5BFD" w:rsidRPr="00BF06BF" w:rsidRDefault="009C5BFD" w:rsidP="009C5BFD">
            <w:pPr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A118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 на осуществление функций административного центра Ставропольского края на ремонт автомобильных дорог общего пользования местного значения</w:t>
            </w:r>
          </w:p>
        </w:tc>
        <w:tc>
          <w:tcPr>
            <w:tcW w:w="1562" w:type="dxa"/>
            <w:gridSpan w:val="2"/>
            <w:vMerge w:val="restart"/>
            <w:vAlign w:val="center"/>
          </w:tcPr>
          <w:p w:rsidR="009C5BFD" w:rsidRPr="006B600C" w:rsidRDefault="009C5BFD" w:rsidP="009C5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Комитет городского хозяйства администрации города Ставрополя</w:t>
            </w:r>
          </w:p>
          <w:p w:rsidR="009C5BFD" w:rsidRPr="006B600C" w:rsidRDefault="009C5BFD" w:rsidP="009C5B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9C5BFD" w:rsidRPr="006B600C" w:rsidRDefault="009C5BFD" w:rsidP="009C5B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1 689,58</w:t>
            </w:r>
          </w:p>
        </w:tc>
        <w:tc>
          <w:tcPr>
            <w:tcW w:w="1393" w:type="dxa"/>
            <w:gridSpan w:val="2"/>
          </w:tcPr>
          <w:p w:rsidR="009C5BFD" w:rsidRPr="006B600C" w:rsidRDefault="009C5BFD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18 688,99</w:t>
            </w:r>
          </w:p>
        </w:tc>
        <w:tc>
          <w:tcPr>
            <w:tcW w:w="1507" w:type="dxa"/>
          </w:tcPr>
          <w:p w:rsidR="009C5BFD" w:rsidRPr="006B600C" w:rsidRDefault="00992704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</w:t>
            </w:r>
            <w:r w:rsidR="005A7BBE" w:rsidRPr="006B600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19" w:type="dxa"/>
          </w:tcPr>
          <w:p w:rsidR="009C5BFD" w:rsidRPr="006B600C" w:rsidRDefault="009C5BFD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1 689,58</w:t>
            </w:r>
          </w:p>
        </w:tc>
        <w:tc>
          <w:tcPr>
            <w:tcW w:w="1393" w:type="dxa"/>
          </w:tcPr>
          <w:p w:rsidR="009C5BFD" w:rsidRPr="006B600C" w:rsidRDefault="009C5BFD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18 688,99</w:t>
            </w:r>
          </w:p>
        </w:tc>
        <w:tc>
          <w:tcPr>
            <w:tcW w:w="1507" w:type="dxa"/>
          </w:tcPr>
          <w:p w:rsidR="009C5BFD" w:rsidRPr="006B600C" w:rsidRDefault="00992704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8,29</w:t>
            </w:r>
          </w:p>
        </w:tc>
        <w:tc>
          <w:tcPr>
            <w:tcW w:w="1091" w:type="dxa"/>
          </w:tcPr>
          <w:p w:rsidR="009C5BFD" w:rsidRPr="006B600C" w:rsidRDefault="009C5BFD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1 689,58</w:t>
            </w:r>
          </w:p>
        </w:tc>
        <w:tc>
          <w:tcPr>
            <w:tcW w:w="1457" w:type="dxa"/>
            <w:gridSpan w:val="2"/>
          </w:tcPr>
          <w:p w:rsidR="009C5BFD" w:rsidRPr="006B600C" w:rsidRDefault="009C5BFD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18 688,99</w:t>
            </w:r>
          </w:p>
        </w:tc>
        <w:tc>
          <w:tcPr>
            <w:tcW w:w="1560" w:type="dxa"/>
          </w:tcPr>
          <w:p w:rsidR="009C5BFD" w:rsidRPr="006B600C" w:rsidRDefault="00992704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8,29</w:t>
            </w:r>
          </w:p>
        </w:tc>
      </w:tr>
      <w:tr w:rsidR="009C5BFD" w:rsidTr="00D037C1">
        <w:trPr>
          <w:trHeight w:val="267"/>
        </w:trPr>
        <w:tc>
          <w:tcPr>
            <w:tcW w:w="1768" w:type="dxa"/>
            <w:gridSpan w:val="2"/>
          </w:tcPr>
          <w:p w:rsidR="009C5BFD" w:rsidRPr="00BF06BF" w:rsidRDefault="00A11894" w:rsidP="00A11894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A118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участка улицы Ивана </w:t>
            </w:r>
            <w:proofErr w:type="spellStart"/>
            <w:r w:rsidRPr="00A118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Щипакина</w:t>
            </w:r>
            <w:proofErr w:type="spellEnd"/>
            <w:r w:rsidRPr="00A118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</w:t>
            </w:r>
            <w:r w:rsidRPr="00A118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проспекта Российского до участка с </w:t>
            </w:r>
            <w:proofErr w:type="gramStart"/>
            <w:r w:rsidRPr="00A118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кадастровым</w:t>
            </w:r>
            <w:proofErr w:type="gramEnd"/>
            <w:r w:rsidRPr="00A118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№26:12:011401:364 в городе Ставрополе</w:t>
            </w:r>
          </w:p>
        </w:tc>
        <w:tc>
          <w:tcPr>
            <w:tcW w:w="1562" w:type="dxa"/>
            <w:gridSpan w:val="2"/>
            <w:vMerge/>
          </w:tcPr>
          <w:p w:rsidR="009C5BFD" w:rsidRPr="006B600C" w:rsidRDefault="009C5BFD" w:rsidP="009C5B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9C5BFD" w:rsidRPr="006B600C" w:rsidRDefault="00A11894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1 123,66</w:t>
            </w:r>
          </w:p>
        </w:tc>
        <w:tc>
          <w:tcPr>
            <w:tcW w:w="1393" w:type="dxa"/>
            <w:gridSpan w:val="2"/>
          </w:tcPr>
          <w:p w:rsidR="009C5BFD" w:rsidRPr="006B600C" w:rsidRDefault="00A11894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111 242,42</w:t>
            </w:r>
          </w:p>
        </w:tc>
        <w:tc>
          <w:tcPr>
            <w:tcW w:w="1507" w:type="dxa"/>
          </w:tcPr>
          <w:p w:rsidR="009C5BFD" w:rsidRPr="006B600C" w:rsidRDefault="009C5BFD" w:rsidP="005A7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  <w:r w:rsidR="005A7BBE" w:rsidRPr="006B60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19" w:type="dxa"/>
          </w:tcPr>
          <w:p w:rsidR="009C5BFD" w:rsidRPr="006B600C" w:rsidRDefault="009C5BFD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93" w:type="dxa"/>
          </w:tcPr>
          <w:p w:rsidR="009C5BFD" w:rsidRPr="006B600C" w:rsidRDefault="009C5BFD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07" w:type="dxa"/>
          </w:tcPr>
          <w:p w:rsidR="009C5BFD" w:rsidRPr="006B600C" w:rsidRDefault="009C5BFD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1" w:type="dxa"/>
          </w:tcPr>
          <w:p w:rsidR="009C5BFD" w:rsidRPr="006B600C" w:rsidRDefault="009C5BFD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57" w:type="dxa"/>
            <w:gridSpan w:val="2"/>
          </w:tcPr>
          <w:p w:rsidR="009C5BFD" w:rsidRPr="006B600C" w:rsidRDefault="009C5BFD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</w:tcPr>
          <w:p w:rsidR="009C5BFD" w:rsidRPr="006B600C" w:rsidRDefault="009C5BFD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C5BFD" w:rsidTr="00D037C1">
        <w:trPr>
          <w:trHeight w:val="267"/>
        </w:trPr>
        <w:tc>
          <w:tcPr>
            <w:tcW w:w="1768" w:type="dxa"/>
            <w:gridSpan w:val="2"/>
          </w:tcPr>
          <w:p w:rsidR="009C5BFD" w:rsidRPr="00BF06BF" w:rsidRDefault="009C5BFD" w:rsidP="009C5BFD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464C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562" w:type="dxa"/>
            <w:gridSpan w:val="2"/>
            <w:vMerge/>
          </w:tcPr>
          <w:p w:rsidR="009C5BFD" w:rsidRPr="006B600C" w:rsidRDefault="009C5BFD" w:rsidP="009C5B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9C5BFD" w:rsidRPr="006B600C" w:rsidRDefault="00A11894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21 903,10</w:t>
            </w:r>
          </w:p>
        </w:tc>
        <w:tc>
          <w:tcPr>
            <w:tcW w:w="1393" w:type="dxa"/>
            <w:gridSpan w:val="2"/>
          </w:tcPr>
          <w:p w:rsidR="009C5BFD" w:rsidRPr="006B600C" w:rsidRDefault="00464C29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416 158,90</w:t>
            </w:r>
          </w:p>
        </w:tc>
        <w:tc>
          <w:tcPr>
            <w:tcW w:w="1507" w:type="dxa"/>
          </w:tcPr>
          <w:p w:rsidR="009C5BFD" w:rsidRPr="006B600C" w:rsidRDefault="009C5BFD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019" w:type="dxa"/>
          </w:tcPr>
          <w:p w:rsidR="009C5BFD" w:rsidRPr="006B600C" w:rsidRDefault="00CC020C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16 113,03</w:t>
            </w:r>
          </w:p>
        </w:tc>
        <w:tc>
          <w:tcPr>
            <w:tcW w:w="1393" w:type="dxa"/>
          </w:tcPr>
          <w:p w:rsidR="009C5BFD" w:rsidRPr="006B600C" w:rsidRDefault="00CC020C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306 147,58</w:t>
            </w:r>
          </w:p>
        </w:tc>
        <w:tc>
          <w:tcPr>
            <w:tcW w:w="1507" w:type="dxa"/>
          </w:tcPr>
          <w:p w:rsidR="009C5BFD" w:rsidRPr="006B600C" w:rsidRDefault="00CC020C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9C5BFD" w:rsidRPr="006B600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091" w:type="dxa"/>
          </w:tcPr>
          <w:p w:rsidR="009C5BFD" w:rsidRPr="006B600C" w:rsidRDefault="009C5BFD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57" w:type="dxa"/>
            <w:gridSpan w:val="2"/>
          </w:tcPr>
          <w:p w:rsidR="009C5BFD" w:rsidRPr="006B600C" w:rsidRDefault="009C5BFD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</w:tcPr>
          <w:p w:rsidR="009C5BFD" w:rsidRPr="006B600C" w:rsidRDefault="009C5BFD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64C29" w:rsidTr="00D037C1">
        <w:trPr>
          <w:trHeight w:val="267"/>
        </w:trPr>
        <w:tc>
          <w:tcPr>
            <w:tcW w:w="1768" w:type="dxa"/>
            <w:gridSpan w:val="2"/>
          </w:tcPr>
          <w:p w:rsidR="00464C29" w:rsidRPr="00464C29" w:rsidRDefault="00464C29" w:rsidP="009C5BFD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тыс. человек</w:t>
            </w:r>
          </w:p>
        </w:tc>
        <w:tc>
          <w:tcPr>
            <w:tcW w:w="1562" w:type="dxa"/>
            <w:gridSpan w:val="2"/>
          </w:tcPr>
          <w:p w:rsidR="00464C29" w:rsidRPr="006B600C" w:rsidRDefault="00464C29" w:rsidP="009C5B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464C29" w:rsidRPr="006B600C" w:rsidRDefault="00464C29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99,62</w:t>
            </w:r>
          </w:p>
        </w:tc>
        <w:tc>
          <w:tcPr>
            <w:tcW w:w="1393" w:type="dxa"/>
            <w:gridSpan w:val="2"/>
          </w:tcPr>
          <w:p w:rsidR="00464C29" w:rsidRPr="006B600C" w:rsidRDefault="00464C29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99 517,91</w:t>
            </w:r>
          </w:p>
        </w:tc>
        <w:tc>
          <w:tcPr>
            <w:tcW w:w="1507" w:type="dxa"/>
          </w:tcPr>
          <w:p w:rsidR="00464C29" w:rsidRPr="006B600C" w:rsidRDefault="00464C29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  <w:r w:rsidR="00784667" w:rsidRPr="006B600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19" w:type="dxa"/>
          </w:tcPr>
          <w:p w:rsidR="00464C29" w:rsidRPr="006B600C" w:rsidRDefault="00CC020C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99,40</w:t>
            </w:r>
          </w:p>
        </w:tc>
        <w:tc>
          <w:tcPr>
            <w:tcW w:w="1393" w:type="dxa"/>
          </w:tcPr>
          <w:p w:rsidR="00464C29" w:rsidRPr="006B600C" w:rsidRDefault="00CC020C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99 305,54</w:t>
            </w:r>
          </w:p>
        </w:tc>
        <w:tc>
          <w:tcPr>
            <w:tcW w:w="1507" w:type="dxa"/>
          </w:tcPr>
          <w:p w:rsidR="00464C29" w:rsidRPr="006B600C" w:rsidRDefault="00CC020C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91" w:type="dxa"/>
          </w:tcPr>
          <w:p w:rsidR="00464C29" w:rsidRPr="006B600C" w:rsidRDefault="00CC020C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57" w:type="dxa"/>
            <w:gridSpan w:val="2"/>
          </w:tcPr>
          <w:p w:rsidR="00464C29" w:rsidRPr="006B600C" w:rsidRDefault="00CC020C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</w:tcPr>
          <w:p w:rsidR="00464C29" w:rsidRPr="006B600C" w:rsidRDefault="00CC020C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A72CF" w:rsidTr="00D037C1">
        <w:trPr>
          <w:trHeight w:val="267"/>
        </w:trPr>
        <w:tc>
          <w:tcPr>
            <w:tcW w:w="3330" w:type="dxa"/>
            <w:gridSpan w:val="4"/>
          </w:tcPr>
          <w:p w:rsidR="000A72CF" w:rsidRPr="006B600C" w:rsidRDefault="000A72CF" w:rsidP="009C5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Подпрограмме</w:t>
            </w:r>
          </w:p>
        </w:tc>
        <w:tc>
          <w:tcPr>
            <w:tcW w:w="1019" w:type="dxa"/>
            <w:gridSpan w:val="2"/>
          </w:tcPr>
          <w:p w:rsidR="000A72CF" w:rsidRPr="006B600C" w:rsidRDefault="000A72CF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24 815,96</w:t>
            </w:r>
          </w:p>
        </w:tc>
        <w:tc>
          <w:tcPr>
            <w:tcW w:w="1393" w:type="dxa"/>
            <w:gridSpan w:val="2"/>
          </w:tcPr>
          <w:p w:rsidR="000A72CF" w:rsidRPr="006B600C" w:rsidRDefault="000A72CF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645 608,22</w:t>
            </w:r>
          </w:p>
        </w:tc>
        <w:tc>
          <w:tcPr>
            <w:tcW w:w="1507" w:type="dxa"/>
          </w:tcPr>
          <w:p w:rsidR="000A72CF" w:rsidRPr="006B600C" w:rsidRDefault="000A72CF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019" w:type="dxa"/>
          </w:tcPr>
          <w:p w:rsidR="000A72CF" w:rsidRPr="006B600C" w:rsidRDefault="000A72CF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17 902,01</w:t>
            </w:r>
          </w:p>
        </w:tc>
        <w:tc>
          <w:tcPr>
            <w:tcW w:w="1393" w:type="dxa"/>
          </w:tcPr>
          <w:p w:rsidR="000A72CF" w:rsidRPr="006B600C" w:rsidRDefault="000A72CF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424 142,11</w:t>
            </w:r>
          </w:p>
        </w:tc>
        <w:tc>
          <w:tcPr>
            <w:tcW w:w="1507" w:type="dxa"/>
          </w:tcPr>
          <w:p w:rsidR="000A72CF" w:rsidRPr="006B600C" w:rsidRDefault="000A72CF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4,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91" w:type="dxa"/>
          </w:tcPr>
          <w:p w:rsidR="000A72CF" w:rsidRPr="006B600C" w:rsidRDefault="000A72CF" w:rsidP="00CA53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1 689,58</w:t>
            </w:r>
          </w:p>
        </w:tc>
        <w:tc>
          <w:tcPr>
            <w:tcW w:w="1457" w:type="dxa"/>
            <w:gridSpan w:val="2"/>
          </w:tcPr>
          <w:p w:rsidR="000A72CF" w:rsidRPr="006B600C" w:rsidRDefault="000A72CF" w:rsidP="00CA53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18 688,99</w:t>
            </w:r>
          </w:p>
        </w:tc>
        <w:tc>
          <w:tcPr>
            <w:tcW w:w="1560" w:type="dxa"/>
          </w:tcPr>
          <w:p w:rsidR="000A72CF" w:rsidRPr="006B600C" w:rsidRDefault="00992704" w:rsidP="009C5B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8,29</w:t>
            </w:r>
          </w:p>
        </w:tc>
      </w:tr>
      <w:tr w:rsidR="009C5BFD" w:rsidTr="00D037C1">
        <w:trPr>
          <w:trHeight w:val="267"/>
        </w:trPr>
        <w:tc>
          <w:tcPr>
            <w:tcW w:w="15276" w:type="dxa"/>
            <w:gridSpan w:val="16"/>
          </w:tcPr>
          <w:p w:rsidR="009C5BFD" w:rsidRPr="006B600C" w:rsidRDefault="009C5BFD" w:rsidP="005F21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</w:tr>
      <w:tr w:rsidR="009C5BFD" w:rsidRPr="004A3BEA" w:rsidTr="00D037C1">
        <w:trPr>
          <w:trHeight w:val="411"/>
        </w:trPr>
        <w:tc>
          <w:tcPr>
            <w:tcW w:w="1768" w:type="dxa"/>
            <w:gridSpan w:val="2"/>
            <w:vMerge w:val="restart"/>
          </w:tcPr>
          <w:p w:rsidR="009C5BFD" w:rsidRPr="00F72663" w:rsidRDefault="009C5BFD" w:rsidP="000178C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26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 территории города Ставрополя.</w:t>
            </w:r>
          </w:p>
          <w:p w:rsidR="009C5BFD" w:rsidRPr="00F72663" w:rsidRDefault="009C5BFD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26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 на осуществление функций административного центра Ставропольского края на содержание центральной части города Ставрополя</w:t>
            </w:r>
          </w:p>
        </w:tc>
        <w:tc>
          <w:tcPr>
            <w:tcW w:w="1562" w:type="dxa"/>
            <w:gridSpan w:val="2"/>
          </w:tcPr>
          <w:p w:rsidR="009C5BFD" w:rsidRPr="006B600C" w:rsidRDefault="009C5BFD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Администрация Ленинского района города Ставрополя</w:t>
            </w:r>
          </w:p>
        </w:tc>
        <w:tc>
          <w:tcPr>
            <w:tcW w:w="1019" w:type="dxa"/>
            <w:gridSpan w:val="2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93" w:type="dxa"/>
            <w:gridSpan w:val="2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15 476,08</w:t>
            </w:r>
          </w:p>
        </w:tc>
        <w:tc>
          <w:tcPr>
            <w:tcW w:w="1507" w:type="dxa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19" w:type="dxa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93" w:type="dxa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9 476,08</w:t>
            </w:r>
          </w:p>
        </w:tc>
        <w:tc>
          <w:tcPr>
            <w:tcW w:w="1507" w:type="dxa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1" w:type="dxa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57" w:type="dxa"/>
            <w:gridSpan w:val="2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9 476,08</w:t>
            </w:r>
          </w:p>
        </w:tc>
        <w:tc>
          <w:tcPr>
            <w:tcW w:w="1560" w:type="dxa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C5BFD" w:rsidRPr="004A3BEA" w:rsidTr="00D037C1">
        <w:trPr>
          <w:trHeight w:val="690"/>
        </w:trPr>
        <w:tc>
          <w:tcPr>
            <w:tcW w:w="1768" w:type="dxa"/>
            <w:gridSpan w:val="2"/>
            <w:vMerge/>
          </w:tcPr>
          <w:p w:rsidR="009C5BFD" w:rsidRPr="00BF06BF" w:rsidRDefault="009C5BFD" w:rsidP="000178CE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562" w:type="dxa"/>
            <w:gridSpan w:val="2"/>
          </w:tcPr>
          <w:p w:rsidR="009C5BFD" w:rsidRPr="006B600C" w:rsidRDefault="009C5BFD" w:rsidP="005537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Администрация Октябрьского района города Ставрополя</w:t>
            </w:r>
          </w:p>
        </w:tc>
        <w:tc>
          <w:tcPr>
            <w:tcW w:w="1019" w:type="dxa"/>
            <w:gridSpan w:val="2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93" w:type="dxa"/>
            <w:gridSpan w:val="2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21 762,57</w:t>
            </w:r>
          </w:p>
        </w:tc>
        <w:tc>
          <w:tcPr>
            <w:tcW w:w="1507" w:type="dxa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19" w:type="dxa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93" w:type="dxa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6 996,87</w:t>
            </w:r>
          </w:p>
        </w:tc>
        <w:tc>
          <w:tcPr>
            <w:tcW w:w="1507" w:type="dxa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1" w:type="dxa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57" w:type="dxa"/>
            <w:gridSpan w:val="2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6 996,87</w:t>
            </w:r>
          </w:p>
        </w:tc>
        <w:tc>
          <w:tcPr>
            <w:tcW w:w="1560" w:type="dxa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C5BFD" w:rsidRPr="004A3BEA" w:rsidTr="00D037C1">
        <w:trPr>
          <w:trHeight w:val="453"/>
        </w:trPr>
        <w:tc>
          <w:tcPr>
            <w:tcW w:w="1768" w:type="dxa"/>
            <w:gridSpan w:val="2"/>
            <w:vMerge/>
          </w:tcPr>
          <w:p w:rsidR="009C5BFD" w:rsidRPr="00BF06BF" w:rsidRDefault="009C5BFD" w:rsidP="000178CE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562" w:type="dxa"/>
            <w:gridSpan w:val="2"/>
          </w:tcPr>
          <w:p w:rsidR="009C5BFD" w:rsidRPr="006B600C" w:rsidRDefault="009C5BFD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Администрация Промышленного района города Ставрополя</w:t>
            </w:r>
          </w:p>
        </w:tc>
        <w:tc>
          <w:tcPr>
            <w:tcW w:w="1019" w:type="dxa"/>
            <w:gridSpan w:val="2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93" w:type="dxa"/>
            <w:gridSpan w:val="2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07" w:type="dxa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19" w:type="dxa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93" w:type="dxa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07" w:type="dxa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1" w:type="dxa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57" w:type="dxa"/>
            <w:gridSpan w:val="2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3D7797" w:rsidRPr="004A3BEA" w:rsidTr="003D7797">
        <w:trPr>
          <w:trHeight w:val="274"/>
        </w:trPr>
        <w:tc>
          <w:tcPr>
            <w:tcW w:w="1768" w:type="dxa"/>
            <w:gridSpan w:val="2"/>
          </w:tcPr>
          <w:p w:rsidR="003D7797" w:rsidRPr="00BF06BF" w:rsidRDefault="003D7797" w:rsidP="000178CE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3D77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проектов развития территорий муниципальных образований, основанных на местных инициативах (благоустройство зоны отдыха «Ореховая роща» по просп. Ворошилова)</w:t>
            </w:r>
          </w:p>
        </w:tc>
        <w:tc>
          <w:tcPr>
            <w:tcW w:w="1562" w:type="dxa"/>
            <w:gridSpan w:val="2"/>
          </w:tcPr>
          <w:p w:rsidR="003D7797" w:rsidRPr="006B600C" w:rsidRDefault="003D7797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Администрация Промышленного района города Ставрополя</w:t>
            </w:r>
          </w:p>
        </w:tc>
        <w:tc>
          <w:tcPr>
            <w:tcW w:w="1019" w:type="dxa"/>
            <w:gridSpan w:val="2"/>
          </w:tcPr>
          <w:p w:rsidR="003D7797" w:rsidRPr="006B600C" w:rsidRDefault="003D7797" w:rsidP="00112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7 217,57</w:t>
            </w:r>
          </w:p>
        </w:tc>
        <w:tc>
          <w:tcPr>
            <w:tcW w:w="1393" w:type="dxa"/>
            <w:gridSpan w:val="2"/>
          </w:tcPr>
          <w:p w:rsidR="003D7797" w:rsidRPr="006B600C" w:rsidRDefault="003D7797" w:rsidP="00112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5 999,13</w:t>
            </w:r>
          </w:p>
        </w:tc>
        <w:tc>
          <w:tcPr>
            <w:tcW w:w="1507" w:type="dxa"/>
          </w:tcPr>
          <w:p w:rsidR="003D7797" w:rsidRPr="006B600C" w:rsidRDefault="003D7797" w:rsidP="00112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54,61</w:t>
            </w:r>
          </w:p>
        </w:tc>
        <w:tc>
          <w:tcPr>
            <w:tcW w:w="1019" w:type="dxa"/>
          </w:tcPr>
          <w:p w:rsidR="003D7797" w:rsidRPr="006B600C" w:rsidRDefault="003D7797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3" w:type="dxa"/>
          </w:tcPr>
          <w:p w:rsidR="003D7797" w:rsidRPr="006B600C" w:rsidRDefault="003D7797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7" w:type="dxa"/>
          </w:tcPr>
          <w:p w:rsidR="003D7797" w:rsidRPr="006B600C" w:rsidRDefault="003D7797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1" w:type="dxa"/>
          </w:tcPr>
          <w:p w:rsidR="003D7797" w:rsidRPr="006B600C" w:rsidRDefault="003D7797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gridSpan w:val="2"/>
          </w:tcPr>
          <w:p w:rsidR="003D7797" w:rsidRPr="006B600C" w:rsidRDefault="003D7797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3D7797" w:rsidRPr="006B600C" w:rsidRDefault="003D7797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5BFD" w:rsidRPr="004A3BEA" w:rsidTr="00D037C1">
        <w:trPr>
          <w:trHeight w:val="719"/>
        </w:trPr>
        <w:tc>
          <w:tcPr>
            <w:tcW w:w="1768" w:type="dxa"/>
            <w:gridSpan w:val="2"/>
          </w:tcPr>
          <w:p w:rsidR="009C5BFD" w:rsidRPr="00BF06BF" w:rsidRDefault="009C5BFD" w:rsidP="000178CE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4E2D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осуществление функций административного центра Ставропольского края на проведение мероприятий по озеленению территории города Ставрополя</w:t>
            </w:r>
          </w:p>
        </w:tc>
        <w:tc>
          <w:tcPr>
            <w:tcW w:w="1562" w:type="dxa"/>
            <w:gridSpan w:val="2"/>
            <w:vMerge w:val="restart"/>
            <w:vAlign w:val="center"/>
          </w:tcPr>
          <w:p w:rsidR="009C5BFD" w:rsidRPr="006B600C" w:rsidRDefault="009C5BFD" w:rsidP="009C5B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Комитет городского хозяйства администрации города Ставрополя</w:t>
            </w:r>
          </w:p>
          <w:p w:rsidR="009C5BFD" w:rsidRPr="006B600C" w:rsidRDefault="009C5BFD" w:rsidP="009C5B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9C5BFD" w:rsidRPr="006B600C" w:rsidRDefault="004E2DA0" w:rsidP="009C5B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2 945,26</w:t>
            </w:r>
          </w:p>
        </w:tc>
        <w:tc>
          <w:tcPr>
            <w:tcW w:w="1393" w:type="dxa"/>
            <w:gridSpan w:val="2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32 134,31</w:t>
            </w:r>
          </w:p>
        </w:tc>
        <w:tc>
          <w:tcPr>
            <w:tcW w:w="1507" w:type="dxa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8,40</w:t>
            </w:r>
          </w:p>
        </w:tc>
        <w:tc>
          <w:tcPr>
            <w:tcW w:w="1019" w:type="dxa"/>
          </w:tcPr>
          <w:p w:rsidR="009C5BFD" w:rsidRPr="006B600C" w:rsidRDefault="009C5BFD" w:rsidP="001B5B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942,00</w:t>
            </w:r>
          </w:p>
        </w:tc>
        <w:tc>
          <w:tcPr>
            <w:tcW w:w="1393" w:type="dxa"/>
          </w:tcPr>
          <w:p w:rsidR="009C5BFD" w:rsidRPr="006B600C" w:rsidRDefault="009C5BFD" w:rsidP="001B5B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14 838,06</w:t>
            </w:r>
          </w:p>
        </w:tc>
        <w:tc>
          <w:tcPr>
            <w:tcW w:w="1507" w:type="dxa"/>
          </w:tcPr>
          <w:p w:rsidR="009C5BFD" w:rsidRPr="006B600C" w:rsidRDefault="009C5BFD" w:rsidP="001B5B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91" w:type="dxa"/>
          </w:tcPr>
          <w:p w:rsidR="009C5BFD" w:rsidRPr="006B600C" w:rsidRDefault="009C5BFD" w:rsidP="00B425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942,00</w:t>
            </w:r>
          </w:p>
        </w:tc>
        <w:tc>
          <w:tcPr>
            <w:tcW w:w="1457" w:type="dxa"/>
            <w:gridSpan w:val="2"/>
          </w:tcPr>
          <w:p w:rsidR="009C5BFD" w:rsidRPr="006B600C" w:rsidRDefault="009C5BFD" w:rsidP="00B425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14 838,06</w:t>
            </w:r>
          </w:p>
        </w:tc>
        <w:tc>
          <w:tcPr>
            <w:tcW w:w="1560" w:type="dxa"/>
          </w:tcPr>
          <w:p w:rsidR="009C5BFD" w:rsidRPr="006B600C" w:rsidRDefault="009C5BFD" w:rsidP="00B425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</w:tr>
      <w:tr w:rsidR="009C5BFD" w:rsidRPr="004A3BEA" w:rsidTr="00D037C1">
        <w:trPr>
          <w:trHeight w:val="719"/>
        </w:trPr>
        <w:tc>
          <w:tcPr>
            <w:tcW w:w="1768" w:type="dxa"/>
            <w:gridSpan w:val="2"/>
          </w:tcPr>
          <w:p w:rsidR="009C5BFD" w:rsidRPr="00BF06BF" w:rsidRDefault="00000B80" w:rsidP="003B6C64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000B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участка сети дождевой канализации по проспекту Кулакова на участке от улицы Бруснева до переулка Буйнакского до точки подключения к существующей сети дождевой канализации</w:t>
            </w:r>
          </w:p>
        </w:tc>
        <w:tc>
          <w:tcPr>
            <w:tcW w:w="1562" w:type="dxa"/>
            <w:gridSpan w:val="2"/>
            <w:vMerge/>
          </w:tcPr>
          <w:p w:rsidR="009C5BFD" w:rsidRPr="006B600C" w:rsidRDefault="009C5BFD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9C5BFD" w:rsidRPr="006B600C" w:rsidRDefault="00000B80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294,57</w:t>
            </w:r>
          </w:p>
        </w:tc>
        <w:tc>
          <w:tcPr>
            <w:tcW w:w="1393" w:type="dxa"/>
            <w:gridSpan w:val="2"/>
          </w:tcPr>
          <w:p w:rsidR="009C5BFD" w:rsidRPr="006B600C" w:rsidRDefault="00000B80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29 162,40</w:t>
            </w:r>
          </w:p>
        </w:tc>
        <w:tc>
          <w:tcPr>
            <w:tcW w:w="1507" w:type="dxa"/>
          </w:tcPr>
          <w:p w:rsidR="009C5BFD" w:rsidRPr="006B600C" w:rsidRDefault="00000B80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C5BFD" w:rsidRPr="006B600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019" w:type="dxa"/>
          </w:tcPr>
          <w:p w:rsidR="009C5BFD" w:rsidRPr="006B600C" w:rsidRDefault="009C5BFD" w:rsidP="001B5B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93" w:type="dxa"/>
          </w:tcPr>
          <w:p w:rsidR="009C5BFD" w:rsidRPr="006B600C" w:rsidRDefault="009C5BFD" w:rsidP="001B5B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07" w:type="dxa"/>
          </w:tcPr>
          <w:p w:rsidR="009C5BFD" w:rsidRPr="006B600C" w:rsidRDefault="009C5BFD" w:rsidP="001B5B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1" w:type="dxa"/>
          </w:tcPr>
          <w:p w:rsidR="009C5BFD" w:rsidRPr="006B600C" w:rsidRDefault="009C5BFD" w:rsidP="001B5B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57" w:type="dxa"/>
            <w:gridSpan w:val="2"/>
          </w:tcPr>
          <w:p w:rsidR="009C5BFD" w:rsidRPr="006B600C" w:rsidRDefault="009C5BFD" w:rsidP="001B5B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</w:tcPr>
          <w:p w:rsidR="009C5BFD" w:rsidRPr="006B600C" w:rsidRDefault="009C5BFD" w:rsidP="001B5B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C4696" w:rsidRPr="004A3BEA" w:rsidTr="00D037C1">
        <w:trPr>
          <w:trHeight w:val="246"/>
        </w:trPr>
        <w:tc>
          <w:tcPr>
            <w:tcW w:w="3330" w:type="dxa"/>
            <w:gridSpan w:val="4"/>
          </w:tcPr>
          <w:p w:rsidR="001C4696" w:rsidRPr="006B600C" w:rsidRDefault="001C4696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Подпрограмме</w:t>
            </w:r>
          </w:p>
        </w:tc>
        <w:tc>
          <w:tcPr>
            <w:tcW w:w="1019" w:type="dxa"/>
            <w:gridSpan w:val="2"/>
          </w:tcPr>
          <w:p w:rsidR="001C4696" w:rsidRPr="006B600C" w:rsidRDefault="008F4E13" w:rsidP="000178C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60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10 457,40</w:t>
            </w:r>
          </w:p>
        </w:tc>
        <w:tc>
          <w:tcPr>
            <w:tcW w:w="1393" w:type="dxa"/>
            <w:gridSpan w:val="2"/>
          </w:tcPr>
          <w:p w:rsidR="001C4696" w:rsidRPr="006B600C" w:rsidRDefault="008F4E13" w:rsidP="000178C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60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104 534,49</w:t>
            </w:r>
          </w:p>
        </w:tc>
        <w:tc>
          <w:tcPr>
            <w:tcW w:w="1507" w:type="dxa"/>
          </w:tcPr>
          <w:p w:rsidR="001C4696" w:rsidRPr="006B600C" w:rsidRDefault="00992704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9,09</w:t>
            </w:r>
          </w:p>
        </w:tc>
        <w:tc>
          <w:tcPr>
            <w:tcW w:w="1019" w:type="dxa"/>
          </w:tcPr>
          <w:p w:rsidR="001C4696" w:rsidRPr="006B600C" w:rsidRDefault="001C4696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942,00</w:t>
            </w:r>
          </w:p>
        </w:tc>
        <w:tc>
          <w:tcPr>
            <w:tcW w:w="1393" w:type="dxa"/>
          </w:tcPr>
          <w:p w:rsidR="001C4696" w:rsidRPr="006B600C" w:rsidRDefault="001C4696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31 311,01</w:t>
            </w:r>
          </w:p>
        </w:tc>
        <w:tc>
          <w:tcPr>
            <w:tcW w:w="1507" w:type="dxa"/>
          </w:tcPr>
          <w:p w:rsidR="001C4696" w:rsidRPr="00057B45" w:rsidRDefault="00992704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91" w:type="dxa"/>
          </w:tcPr>
          <w:p w:rsidR="001C4696" w:rsidRPr="00057B45" w:rsidRDefault="001C4696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7B45">
              <w:rPr>
                <w:rFonts w:ascii="Times New Roman" w:hAnsi="Times New Roman" w:cs="Times New Roman"/>
                <w:sz w:val="18"/>
                <w:szCs w:val="18"/>
              </w:rPr>
              <w:t>942,00</w:t>
            </w:r>
          </w:p>
        </w:tc>
        <w:tc>
          <w:tcPr>
            <w:tcW w:w="1457" w:type="dxa"/>
            <w:gridSpan w:val="2"/>
          </w:tcPr>
          <w:p w:rsidR="001C4696" w:rsidRPr="00057B45" w:rsidRDefault="001C4696" w:rsidP="00BC43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7B45">
              <w:rPr>
                <w:rFonts w:ascii="Times New Roman" w:hAnsi="Times New Roman" w:cs="Times New Roman"/>
                <w:sz w:val="18"/>
                <w:szCs w:val="18"/>
              </w:rPr>
              <w:t>31 311,01</w:t>
            </w:r>
          </w:p>
        </w:tc>
        <w:tc>
          <w:tcPr>
            <w:tcW w:w="1560" w:type="dxa"/>
          </w:tcPr>
          <w:p w:rsidR="001C4696" w:rsidRPr="00057B45" w:rsidRDefault="00992704" w:rsidP="00BC43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</w:tr>
      <w:tr w:rsidR="009C5BFD" w:rsidRPr="004A3BEA" w:rsidTr="00D037C1">
        <w:trPr>
          <w:trHeight w:val="719"/>
        </w:trPr>
        <w:tc>
          <w:tcPr>
            <w:tcW w:w="3330" w:type="dxa"/>
            <w:gridSpan w:val="4"/>
          </w:tcPr>
          <w:p w:rsidR="009C5BFD" w:rsidRPr="006B600C" w:rsidRDefault="009C5BFD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 по м</w:t>
            </w:r>
            <w:r w:rsidRPr="006B6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униципальной программе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1019" w:type="dxa"/>
            <w:gridSpan w:val="2"/>
          </w:tcPr>
          <w:p w:rsidR="009C5BFD" w:rsidRPr="006B600C" w:rsidRDefault="00004E2D" w:rsidP="000178C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60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35 809,16</w:t>
            </w:r>
          </w:p>
        </w:tc>
        <w:tc>
          <w:tcPr>
            <w:tcW w:w="1393" w:type="dxa"/>
            <w:gridSpan w:val="2"/>
          </w:tcPr>
          <w:p w:rsidR="009C5BFD" w:rsidRPr="006B600C" w:rsidRDefault="00004E2D" w:rsidP="000178C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60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803 186,47</w:t>
            </w:r>
          </w:p>
        </w:tc>
        <w:tc>
          <w:tcPr>
            <w:tcW w:w="1507" w:type="dxa"/>
          </w:tcPr>
          <w:p w:rsidR="009C5BFD" w:rsidRPr="006B600C" w:rsidRDefault="00992704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4,27</w:t>
            </w:r>
          </w:p>
        </w:tc>
        <w:tc>
          <w:tcPr>
            <w:tcW w:w="1019" w:type="dxa"/>
          </w:tcPr>
          <w:p w:rsidR="009C5BFD" w:rsidRPr="006B600C" w:rsidRDefault="00004E2D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18 844,01</w:t>
            </w:r>
          </w:p>
        </w:tc>
        <w:tc>
          <w:tcPr>
            <w:tcW w:w="1393" w:type="dxa"/>
          </w:tcPr>
          <w:p w:rsidR="009C5BFD" w:rsidRPr="006B600C" w:rsidRDefault="002B36C3" w:rsidP="002B36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455 453,12</w:t>
            </w:r>
          </w:p>
        </w:tc>
        <w:tc>
          <w:tcPr>
            <w:tcW w:w="1507" w:type="dxa"/>
          </w:tcPr>
          <w:p w:rsidR="009C5BFD" w:rsidRPr="006B600C" w:rsidRDefault="00992704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3,97</w:t>
            </w:r>
          </w:p>
        </w:tc>
        <w:tc>
          <w:tcPr>
            <w:tcW w:w="1091" w:type="dxa"/>
          </w:tcPr>
          <w:p w:rsidR="009C5BFD" w:rsidRPr="006B600C" w:rsidRDefault="009A2676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2 631,58</w:t>
            </w:r>
          </w:p>
        </w:tc>
        <w:tc>
          <w:tcPr>
            <w:tcW w:w="1457" w:type="dxa"/>
            <w:gridSpan w:val="2"/>
          </w:tcPr>
          <w:p w:rsidR="009C5BFD" w:rsidRPr="006B600C" w:rsidRDefault="004D624E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50 000</w:t>
            </w:r>
            <w:r w:rsidR="00920079" w:rsidRPr="006B600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560" w:type="dxa"/>
          </w:tcPr>
          <w:p w:rsidR="009C5BFD" w:rsidRPr="006B600C" w:rsidRDefault="00920079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</w:tr>
      <w:tr w:rsidR="009C5BFD" w:rsidRPr="004A3BEA" w:rsidTr="00D037C1">
        <w:trPr>
          <w:trHeight w:val="263"/>
        </w:trPr>
        <w:tc>
          <w:tcPr>
            <w:tcW w:w="15276" w:type="dxa"/>
            <w:gridSpan w:val="16"/>
          </w:tcPr>
          <w:p w:rsidR="009C5BFD" w:rsidRPr="006B600C" w:rsidRDefault="009C5BFD" w:rsidP="000178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00C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</w:tr>
      <w:tr w:rsidR="009C5BFD" w:rsidRPr="004A3BEA" w:rsidTr="00D037C1">
        <w:trPr>
          <w:trHeight w:val="719"/>
        </w:trPr>
        <w:tc>
          <w:tcPr>
            <w:tcW w:w="1768" w:type="dxa"/>
            <w:gridSpan w:val="2"/>
          </w:tcPr>
          <w:p w:rsidR="009C5BFD" w:rsidRPr="003C6741" w:rsidRDefault="009C5BFD" w:rsidP="000178C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C67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1562" w:type="dxa"/>
            <w:gridSpan w:val="2"/>
          </w:tcPr>
          <w:p w:rsidR="009C5BFD" w:rsidRPr="006B600C" w:rsidRDefault="009C5BFD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Администрация города Ставрополя</w:t>
            </w:r>
          </w:p>
        </w:tc>
        <w:tc>
          <w:tcPr>
            <w:tcW w:w="1019" w:type="dxa"/>
            <w:gridSpan w:val="2"/>
          </w:tcPr>
          <w:p w:rsidR="009C5BFD" w:rsidRPr="006B600C" w:rsidRDefault="00A176EB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5,26</w:t>
            </w:r>
          </w:p>
        </w:tc>
        <w:tc>
          <w:tcPr>
            <w:tcW w:w="1393" w:type="dxa"/>
            <w:gridSpan w:val="2"/>
          </w:tcPr>
          <w:p w:rsidR="009C5BFD" w:rsidRPr="006B600C" w:rsidRDefault="003647EE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507" w:type="dxa"/>
          </w:tcPr>
          <w:p w:rsidR="009C5BFD" w:rsidRPr="006B600C" w:rsidRDefault="007467CD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019" w:type="dxa"/>
          </w:tcPr>
          <w:p w:rsidR="009C5BFD" w:rsidRPr="006B600C" w:rsidRDefault="00A176EB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5,26</w:t>
            </w:r>
          </w:p>
        </w:tc>
        <w:tc>
          <w:tcPr>
            <w:tcW w:w="1393" w:type="dxa"/>
          </w:tcPr>
          <w:p w:rsidR="009C5BFD" w:rsidRPr="006B600C" w:rsidRDefault="003647EE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507" w:type="dxa"/>
          </w:tcPr>
          <w:p w:rsidR="009C5BFD" w:rsidRPr="006B600C" w:rsidRDefault="007467CD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091" w:type="dxa"/>
          </w:tcPr>
          <w:p w:rsidR="009C5BFD" w:rsidRPr="006B600C" w:rsidRDefault="00A176EB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5,26</w:t>
            </w:r>
          </w:p>
        </w:tc>
        <w:tc>
          <w:tcPr>
            <w:tcW w:w="1457" w:type="dxa"/>
            <w:gridSpan w:val="2"/>
          </w:tcPr>
          <w:p w:rsidR="009C5BFD" w:rsidRPr="006B600C" w:rsidRDefault="003647EE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3C15CA" w:rsidRPr="006B600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560" w:type="dxa"/>
          </w:tcPr>
          <w:p w:rsidR="009C5BFD" w:rsidRPr="006B600C" w:rsidRDefault="007467CD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</w:tr>
      <w:tr w:rsidR="00784428" w:rsidRPr="004A3BEA" w:rsidTr="00D037C1">
        <w:trPr>
          <w:trHeight w:val="719"/>
        </w:trPr>
        <w:tc>
          <w:tcPr>
            <w:tcW w:w="1768" w:type="dxa"/>
            <w:gridSpan w:val="2"/>
          </w:tcPr>
          <w:p w:rsidR="00784428" w:rsidRPr="00784428" w:rsidRDefault="00784428" w:rsidP="000178C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4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антитеррористических мероприятий в муниципальных образовательных организациях</w:t>
            </w:r>
          </w:p>
        </w:tc>
        <w:tc>
          <w:tcPr>
            <w:tcW w:w="1562" w:type="dxa"/>
            <w:gridSpan w:val="2"/>
          </w:tcPr>
          <w:p w:rsidR="00784428" w:rsidRPr="006B600C" w:rsidRDefault="00784428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Комитет образования администрации города Ставрополя</w:t>
            </w:r>
          </w:p>
        </w:tc>
        <w:tc>
          <w:tcPr>
            <w:tcW w:w="1019" w:type="dxa"/>
            <w:gridSpan w:val="2"/>
          </w:tcPr>
          <w:p w:rsidR="00784428" w:rsidRPr="006B600C" w:rsidRDefault="00784428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452,81</w:t>
            </w:r>
          </w:p>
        </w:tc>
        <w:tc>
          <w:tcPr>
            <w:tcW w:w="1393" w:type="dxa"/>
            <w:gridSpan w:val="2"/>
          </w:tcPr>
          <w:p w:rsidR="00784428" w:rsidRPr="006B600C" w:rsidRDefault="00784428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8 603,47</w:t>
            </w:r>
          </w:p>
        </w:tc>
        <w:tc>
          <w:tcPr>
            <w:tcW w:w="1507" w:type="dxa"/>
          </w:tcPr>
          <w:p w:rsidR="00784428" w:rsidRPr="006B600C" w:rsidRDefault="00784428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019" w:type="dxa"/>
          </w:tcPr>
          <w:p w:rsidR="00784428" w:rsidRPr="006B600C" w:rsidRDefault="004F21E7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93" w:type="dxa"/>
          </w:tcPr>
          <w:p w:rsidR="00784428" w:rsidRPr="006B600C" w:rsidRDefault="004F21E7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07" w:type="dxa"/>
          </w:tcPr>
          <w:p w:rsidR="00784428" w:rsidRPr="006B600C" w:rsidRDefault="004F21E7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1" w:type="dxa"/>
          </w:tcPr>
          <w:p w:rsidR="00784428" w:rsidRPr="006B600C" w:rsidRDefault="004F21E7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7" w:type="dxa"/>
            <w:gridSpan w:val="2"/>
          </w:tcPr>
          <w:p w:rsidR="00784428" w:rsidRPr="006B600C" w:rsidRDefault="004F21E7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784428" w:rsidRPr="006B600C" w:rsidRDefault="004F21E7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E3CC9" w:rsidRPr="004A3BEA" w:rsidTr="00D037C1">
        <w:trPr>
          <w:trHeight w:val="719"/>
        </w:trPr>
        <w:tc>
          <w:tcPr>
            <w:tcW w:w="1768" w:type="dxa"/>
            <w:gridSpan w:val="2"/>
          </w:tcPr>
          <w:p w:rsidR="003E3CC9" w:rsidRPr="004F21E7" w:rsidRDefault="003E3CC9" w:rsidP="000178C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21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муниципальной </w:t>
            </w:r>
            <w:r w:rsidRPr="004F21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программе «Обеспечение безопасности, общественного порядка и </w:t>
            </w:r>
            <w:proofErr w:type="spellStart"/>
            <w:r w:rsidR="009927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профилактика</w:t>
            </w:r>
            <w:r w:rsidRPr="004F21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правонарушений</w:t>
            </w:r>
            <w:proofErr w:type="spellEnd"/>
            <w:r w:rsidRPr="004F21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городе Ставрополе»</w:t>
            </w:r>
          </w:p>
        </w:tc>
        <w:tc>
          <w:tcPr>
            <w:tcW w:w="1562" w:type="dxa"/>
            <w:gridSpan w:val="2"/>
          </w:tcPr>
          <w:p w:rsidR="003E3CC9" w:rsidRPr="006B600C" w:rsidRDefault="003E3CC9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3E3CC9" w:rsidRPr="006B600C" w:rsidRDefault="003E3CC9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458,07</w:t>
            </w:r>
          </w:p>
        </w:tc>
        <w:tc>
          <w:tcPr>
            <w:tcW w:w="1393" w:type="dxa"/>
            <w:gridSpan w:val="2"/>
          </w:tcPr>
          <w:p w:rsidR="003E3CC9" w:rsidRPr="006B600C" w:rsidRDefault="003E3CC9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8 703,47</w:t>
            </w:r>
          </w:p>
        </w:tc>
        <w:tc>
          <w:tcPr>
            <w:tcW w:w="1507" w:type="dxa"/>
          </w:tcPr>
          <w:p w:rsidR="003E3CC9" w:rsidRPr="006B600C" w:rsidRDefault="003E3CC9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019" w:type="dxa"/>
          </w:tcPr>
          <w:p w:rsidR="003E3CC9" w:rsidRPr="006B600C" w:rsidRDefault="003E3CC9" w:rsidP="00CA53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5,26</w:t>
            </w:r>
          </w:p>
        </w:tc>
        <w:tc>
          <w:tcPr>
            <w:tcW w:w="1393" w:type="dxa"/>
          </w:tcPr>
          <w:p w:rsidR="003E3CC9" w:rsidRPr="006B600C" w:rsidRDefault="003E3CC9" w:rsidP="00CA53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507" w:type="dxa"/>
          </w:tcPr>
          <w:p w:rsidR="003E3CC9" w:rsidRPr="006B600C" w:rsidRDefault="003E3CC9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091" w:type="dxa"/>
          </w:tcPr>
          <w:p w:rsidR="003E3CC9" w:rsidRPr="006B600C" w:rsidRDefault="003E3CC9" w:rsidP="00CA53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5,26</w:t>
            </w:r>
          </w:p>
        </w:tc>
        <w:tc>
          <w:tcPr>
            <w:tcW w:w="1457" w:type="dxa"/>
            <w:gridSpan w:val="2"/>
          </w:tcPr>
          <w:p w:rsidR="003E3CC9" w:rsidRPr="006B600C" w:rsidRDefault="003E3CC9" w:rsidP="00CA53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3C15CA" w:rsidRPr="006B600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560" w:type="dxa"/>
          </w:tcPr>
          <w:p w:rsidR="003E3CC9" w:rsidRPr="006B600C" w:rsidRDefault="003E3CC9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</w:tr>
      <w:tr w:rsidR="009C5BFD" w:rsidRPr="00065087" w:rsidTr="00D037C1">
        <w:trPr>
          <w:trHeight w:val="235"/>
        </w:trPr>
        <w:tc>
          <w:tcPr>
            <w:tcW w:w="15276" w:type="dxa"/>
            <w:gridSpan w:val="16"/>
          </w:tcPr>
          <w:p w:rsidR="009C5BFD" w:rsidRPr="006B600C" w:rsidRDefault="009C5BFD" w:rsidP="000178CE">
            <w:pPr>
              <w:jc w:val="center"/>
              <w:rPr>
                <w:rFonts w:ascii="Times New Roman" w:hAnsi="Times New Roman" w:cs="Times New Roman"/>
              </w:rPr>
            </w:pPr>
            <w:r w:rsidRPr="006B600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«Культура города Ставрополя»</w:t>
            </w:r>
          </w:p>
        </w:tc>
      </w:tr>
      <w:tr w:rsidR="009C5BFD" w:rsidRPr="004A3BEA" w:rsidTr="00D037C1">
        <w:trPr>
          <w:trHeight w:val="235"/>
        </w:trPr>
        <w:tc>
          <w:tcPr>
            <w:tcW w:w="15276" w:type="dxa"/>
            <w:gridSpan w:val="16"/>
          </w:tcPr>
          <w:p w:rsidR="009C5BFD" w:rsidRPr="006B600C" w:rsidRDefault="009C5BFD" w:rsidP="000178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00C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культуры города Ставрополя»</w:t>
            </w:r>
          </w:p>
        </w:tc>
      </w:tr>
      <w:tr w:rsidR="00BD4ACF" w:rsidRPr="004A3BEA" w:rsidTr="00BD4ACF">
        <w:trPr>
          <w:trHeight w:val="378"/>
        </w:trPr>
        <w:tc>
          <w:tcPr>
            <w:tcW w:w="1753" w:type="dxa"/>
          </w:tcPr>
          <w:p w:rsidR="00BD4ACF" w:rsidRPr="00065087" w:rsidRDefault="00BD4ACF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65087">
              <w:rPr>
                <w:rFonts w:ascii="Times New Roman" w:hAnsi="Times New Roman"/>
                <w:sz w:val="16"/>
                <w:szCs w:val="16"/>
              </w:rPr>
              <w:t>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1577" w:type="dxa"/>
            <w:gridSpan w:val="3"/>
            <w:vMerge w:val="restart"/>
          </w:tcPr>
          <w:p w:rsidR="007F35B8" w:rsidRPr="006B600C" w:rsidRDefault="007F35B8" w:rsidP="007F35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35B8" w:rsidRPr="006B600C" w:rsidRDefault="007F35B8" w:rsidP="007F35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35B8" w:rsidRPr="006B600C" w:rsidRDefault="007F35B8" w:rsidP="007F35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35B8" w:rsidRPr="006B600C" w:rsidRDefault="007F35B8" w:rsidP="007F35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35B8" w:rsidRPr="006B600C" w:rsidRDefault="007F35B8" w:rsidP="007F35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35B8" w:rsidRPr="006B600C" w:rsidRDefault="007F35B8" w:rsidP="007F35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35B8" w:rsidRPr="006B600C" w:rsidRDefault="007F35B8" w:rsidP="007F35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35B8" w:rsidRPr="006B600C" w:rsidRDefault="007F35B8" w:rsidP="007F35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35B8" w:rsidRPr="006B600C" w:rsidRDefault="007F35B8" w:rsidP="007F35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35B8" w:rsidRPr="006B600C" w:rsidRDefault="007F35B8" w:rsidP="007F35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35B8" w:rsidRPr="006B600C" w:rsidRDefault="007F35B8" w:rsidP="007F35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D4ACF" w:rsidRPr="006B600C" w:rsidRDefault="007F35B8" w:rsidP="007F35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0A35">
              <w:rPr>
                <w:rFonts w:ascii="Times New Roman" w:hAnsi="Times New Roman" w:cs="Times New Roman"/>
                <w:sz w:val="16"/>
                <w:szCs w:val="16"/>
              </w:rPr>
              <w:t>Комитет культуры администрации города Ставрополя</w:t>
            </w:r>
          </w:p>
        </w:tc>
        <w:tc>
          <w:tcPr>
            <w:tcW w:w="1019" w:type="dxa"/>
            <w:gridSpan w:val="2"/>
          </w:tcPr>
          <w:p w:rsidR="00BD4ACF" w:rsidRPr="006B600C" w:rsidRDefault="00BD4ACF" w:rsidP="00112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646,22</w:t>
            </w:r>
          </w:p>
        </w:tc>
        <w:tc>
          <w:tcPr>
            <w:tcW w:w="1393" w:type="dxa"/>
            <w:gridSpan w:val="2"/>
          </w:tcPr>
          <w:p w:rsidR="00BD4ACF" w:rsidRPr="006B600C" w:rsidRDefault="00BD4ACF" w:rsidP="00112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12 278,05</w:t>
            </w:r>
          </w:p>
        </w:tc>
        <w:tc>
          <w:tcPr>
            <w:tcW w:w="1507" w:type="dxa"/>
          </w:tcPr>
          <w:p w:rsidR="00BD4ACF" w:rsidRPr="006B600C" w:rsidRDefault="00BD4ACF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019" w:type="dxa"/>
          </w:tcPr>
          <w:p w:rsidR="00BD4ACF" w:rsidRPr="006B600C" w:rsidRDefault="00BD4ACF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93" w:type="dxa"/>
          </w:tcPr>
          <w:p w:rsidR="00BD4ACF" w:rsidRPr="006B600C" w:rsidRDefault="00BD4ACF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07" w:type="dxa"/>
          </w:tcPr>
          <w:p w:rsidR="00BD4ACF" w:rsidRPr="006B600C" w:rsidRDefault="00BD4ACF" w:rsidP="00112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1" w:type="dxa"/>
          </w:tcPr>
          <w:p w:rsidR="00BD4ACF" w:rsidRPr="006B600C" w:rsidRDefault="00BD4ACF" w:rsidP="00112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57" w:type="dxa"/>
            <w:gridSpan w:val="2"/>
          </w:tcPr>
          <w:p w:rsidR="00BD4ACF" w:rsidRPr="006B600C" w:rsidRDefault="00BD4ACF" w:rsidP="00112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</w:tcPr>
          <w:p w:rsidR="00BD4ACF" w:rsidRPr="006B600C" w:rsidRDefault="00BD4ACF" w:rsidP="00112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D4ACF" w:rsidRPr="004A3BEA" w:rsidTr="00BD4ACF">
        <w:trPr>
          <w:trHeight w:val="650"/>
        </w:trPr>
        <w:tc>
          <w:tcPr>
            <w:tcW w:w="1753" w:type="dxa"/>
          </w:tcPr>
          <w:p w:rsidR="00BD4ACF" w:rsidRPr="00065087" w:rsidRDefault="00BD4ACF" w:rsidP="007B1CB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65087">
              <w:rPr>
                <w:rFonts w:ascii="Times New Roman" w:hAnsi="Times New Roman"/>
                <w:sz w:val="16"/>
                <w:szCs w:val="16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577" w:type="dxa"/>
            <w:gridSpan w:val="3"/>
            <w:vMerge/>
          </w:tcPr>
          <w:p w:rsidR="00BD4ACF" w:rsidRPr="006B600C" w:rsidRDefault="00BD4ACF" w:rsidP="007B1CB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BD4ACF" w:rsidRPr="006B600C" w:rsidRDefault="00BD4ACF" w:rsidP="007B1C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37,14</w:t>
            </w:r>
          </w:p>
        </w:tc>
        <w:tc>
          <w:tcPr>
            <w:tcW w:w="1393" w:type="dxa"/>
            <w:gridSpan w:val="2"/>
          </w:tcPr>
          <w:p w:rsidR="00BD4ACF" w:rsidRPr="006B600C" w:rsidRDefault="00BD4ACF" w:rsidP="007B1C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705,67</w:t>
            </w:r>
          </w:p>
        </w:tc>
        <w:tc>
          <w:tcPr>
            <w:tcW w:w="1507" w:type="dxa"/>
          </w:tcPr>
          <w:p w:rsidR="00BD4ACF" w:rsidRPr="006B600C" w:rsidRDefault="00BD4ACF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019" w:type="dxa"/>
          </w:tcPr>
          <w:p w:rsidR="00BD4ACF" w:rsidRPr="006B600C" w:rsidRDefault="00BD4ACF" w:rsidP="003C06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37,14</w:t>
            </w:r>
          </w:p>
        </w:tc>
        <w:tc>
          <w:tcPr>
            <w:tcW w:w="1393" w:type="dxa"/>
          </w:tcPr>
          <w:p w:rsidR="00BD4ACF" w:rsidRPr="006B600C" w:rsidRDefault="00BD4ACF" w:rsidP="003C06A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705,67</w:t>
            </w:r>
          </w:p>
        </w:tc>
        <w:tc>
          <w:tcPr>
            <w:tcW w:w="1507" w:type="dxa"/>
          </w:tcPr>
          <w:p w:rsidR="00BD4ACF" w:rsidRPr="006B600C" w:rsidRDefault="00BD4ACF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091" w:type="dxa"/>
          </w:tcPr>
          <w:p w:rsidR="00BD4ACF" w:rsidRPr="006B600C" w:rsidRDefault="00BD4ACF" w:rsidP="003C06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37,14</w:t>
            </w:r>
          </w:p>
        </w:tc>
        <w:tc>
          <w:tcPr>
            <w:tcW w:w="1457" w:type="dxa"/>
            <w:gridSpan w:val="2"/>
          </w:tcPr>
          <w:p w:rsidR="00BD4ACF" w:rsidRPr="006B600C" w:rsidRDefault="00BD4ACF" w:rsidP="003C06A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705,67</w:t>
            </w:r>
          </w:p>
        </w:tc>
        <w:tc>
          <w:tcPr>
            <w:tcW w:w="1560" w:type="dxa"/>
          </w:tcPr>
          <w:p w:rsidR="00BD4ACF" w:rsidRPr="006B600C" w:rsidRDefault="00BD4ACF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</w:tr>
      <w:tr w:rsidR="00BD4ACF" w:rsidRPr="004A3BEA" w:rsidTr="00BD4ACF">
        <w:trPr>
          <w:trHeight w:val="826"/>
        </w:trPr>
        <w:tc>
          <w:tcPr>
            <w:tcW w:w="1753" w:type="dxa"/>
          </w:tcPr>
          <w:p w:rsidR="00BD4ACF" w:rsidRPr="00BF06BF" w:rsidRDefault="00BD4ACF" w:rsidP="000178C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C06AC">
              <w:rPr>
                <w:rFonts w:ascii="Times New Roman" w:hAnsi="Times New Roman" w:cs="Times New Roman"/>
                <w:sz w:val="16"/>
                <w:szCs w:val="16"/>
              </w:rPr>
              <w:t>Всего по м</w:t>
            </w:r>
            <w:r w:rsidRPr="003C06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униципальной программе «Культура города Ставрополя»</w:t>
            </w:r>
          </w:p>
        </w:tc>
        <w:tc>
          <w:tcPr>
            <w:tcW w:w="1577" w:type="dxa"/>
            <w:gridSpan w:val="3"/>
            <w:vMerge/>
          </w:tcPr>
          <w:p w:rsidR="00BD4ACF" w:rsidRPr="006B600C" w:rsidRDefault="00BD4ACF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BD4ACF" w:rsidRPr="006B600C" w:rsidRDefault="00BD4ACF" w:rsidP="00E42E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683,36</w:t>
            </w:r>
          </w:p>
        </w:tc>
        <w:tc>
          <w:tcPr>
            <w:tcW w:w="1393" w:type="dxa"/>
            <w:gridSpan w:val="2"/>
          </w:tcPr>
          <w:p w:rsidR="00BD4ACF" w:rsidRPr="006B600C" w:rsidRDefault="00BD4ACF" w:rsidP="00E42E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12 983,72</w:t>
            </w:r>
          </w:p>
        </w:tc>
        <w:tc>
          <w:tcPr>
            <w:tcW w:w="1507" w:type="dxa"/>
          </w:tcPr>
          <w:p w:rsidR="00BD4ACF" w:rsidRPr="006B600C" w:rsidRDefault="00BD4ACF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019" w:type="dxa"/>
          </w:tcPr>
          <w:p w:rsidR="00BD4ACF" w:rsidRPr="006B600C" w:rsidRDefault="00BD4ACF" w:rsidP="003C06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37,14</w:t>
            </w:r>
          </w:p>
        </w:tc>
        <w:tc>
          <w:tcPr>
            <w:tcW w:w="1393" w:type="dxa"/>
          </w:tcPr>
          <w:p w:rsidR="00BD4ACF" w:rsidRPr="006B600C" w:rsidRDefault="00BD4ACF" w:rsidP="003C06A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705,67</w:t>
            </w:r>
          </w:p>
        </w:tc>
        <w:tc>
          <w:tcPr>
            <w:tcW w:w="1507" w:type="dxa"/>
          </w:tcPr>
          <w:p w:rsidR="00BD4ACF" w:rsidRPr="006B600C" w:rsidRDefault="00BD4ACF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091" w:type="dxa"/>
          </w:tcPr>
          <w:p w:rsidR="00BD4ACF" w:rsidRPr="006B600C" w:rsidRDefault="00BD4ACF" w:rsidP="003C06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37,14</w:t>
            </w:r>
          </w:p>
        </w:tc>
        <w:tc>
          <w:tcPr>
            <w:tcW w:w="1457" w:type="dxa"/>
            <w:gridSpan w:val="2"/>
          </w:tcPr>
          <w:p w:rsidR="00BD4ACF" w:rsidRPr="006B600C" w:rsidRDefault="00BD4ACF" w:rsidP="003C06A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705,67</w:t>
            </w:r>
          </w:p>
        </w:tc>
        <w:tc>
          <w:tcPr>
            <w:tcW w:w="1560" w:type="dxa"/>
          </w:tcPr>
          <w:p w:rsidR="00BD4ACF" w:rsidRPr="006B600C" w:rsidRDefault="00BD4ACF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</w:tr>
      <w:tr w:rsidR="007B1CBA" w:rsidRPr="004A3BEA" w:rsidTr="00D037C1">
        <w:trPr>
          <w:trHeight w:val="303"/>
        </w:trPr>
        <w:tc>
          <w:tcPr>
            <w:tcW w:w="15276" w:type="dxa"/>
            <w:gridSpan w:val="16"/>
          </w:tcPr>
          <w:p w:rsidR="007B1CBA" w:rsidRPr="006B600C" w:rsidRDefault="007B1CBA" w:rsidP="000178CE">
            <w:pPr>
              <w:jc w:val="center"/>
              <w:rPr>
                <w:rFonts w:ascii="Times New Roman" w:hAnsi="Times New Roman" w:cs="Times New Roman"/>
              </w:rPr>
            </w:pPr>
            <w:r w:rsidRPr="006B600C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«Обеспечение жильем молодых семей в городе Ставрополе»</w:t>
            </w:r>
          </w:p>
        </w:tc>
      </w:tr>
      <w:tr w:rsidR="007B1CBA" w:rsidRPr="00E37CEC" w:rsidTr="00D037C1">
        <w:trPr>
          <w:trHeight w:val="703"/>
        </w:trPr>
        <w:tc>
          <w:tcPr>
            <w:tcW w:w="1768" w:type="dxa"/>
            <w:gridSpan w:val="2"/>
          </w:tcPr>
          <w:p w:rsidR="007B1CBA" w:rsidRPr="00BF06BF" w:rsidRDefault="007B1CBA" w:rsidP="000178CE">
            <w:pPr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E37C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1562" w:type="dxa"/>
            <w:gridSpan w:val="2"/>
          </w:tcPr>
          <w:p w:rsidR="007B1CBA" w:rsidRPr="006B600C" w:rsidRDefault="007B1CBA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019" w:type="dxa"/>
            <w:gridSpan w:val="2"/>
          </w:tcPr>
          <w:p w:rsidR="007B1CBA" w:rsidRPr="006B600C" w:rsidRDefault="007B1CBA" w:rsidP="003647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7 404,63</w:t>
            </w:r>
          </w:p>
        </w:tc>
        <w:tc>
          <w:tcPr>
            <w:tcW w:w="1393" w:type="dxa"/>
            <w:gridSpan w:val="2"/>
          </w:tcPr>
          <w:p w:rsidR="007B1CBA" w:rsidRPr="006B600C" w:rsidRDefault="00E37CEC" w:rsidP="003647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39 513,11</w:t>
            </w:r>
          </w:p>
        </w:tc>
        <w:tc>
          <w:tcPr>
            <w:tcW w:w="1507" w:type="dxa"/>
          </w:tcPr>
          <w:p w:rsidR="007B1CBA" w:rsidRPr="006B600C" w:rsidRDefault="00F90DF9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,7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19" w:type="dxa"/>
          </w:tcPr>
          <w:p w:rsidR="00E37CEC" w:rsidRPr="006B600C" w:rsidRDefault="00E37CEC" w:rsidP="003647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/>
                <w:sz w:val="16"/>
                <w:szCs w:val="16"/>
              </w:rPr>
              <w:t>7 404,63</w:t>
            </w:r>
          </w:p>
        </w:tc>
        <w:tc>
          <w:tcPr>
            <w:tcW w:w="1393" w:type="dxa"/>
          </w:tcPr>
          <w:p w:rsidR="007B1CBA" w:rsidRPr="006B600C" w:rsidRDefault="00E37CEC" w:rsidP="003647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/>
                <w:sz w:val="16"/>
                <w:szCs w:val="16"/>
              </w:rPr>
              <w:t>3 599,97</w:t>
            </w:r>
          </w:p>
        </w:tc>
        <w:tc>
          <w:tcPr>
            <w:tcW w:w="1507" w:type="dxa"/>
          </w:tcPr>
          <w:p w:rsidR="007B1CBA" w:rsidRPr="006B600C" w:rsidRDefault="00992704" w:rsidP="003647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67,29</w:t>
            </w:r>
          </w:p>
        </w:tc>
        <w:tc>
          <w:tcPr>
            <w:tcW w:w="1091" w:type="dxa"/>
          </w:tcPr>
          <w:p w:rsidR="007B1CBA" w:rsidRPr="006B600C" w:rsidRDefault="00E37CEC" w:rsidP="003647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/>
                <w:sz w:val="16"/>
                <w:szCs w:val="16"/>
              </w:rPr>
              <w:t>7 404,63</w:t>
            </w:r>
          </w:p>
        </w:tc>
        <w:tc>
          <w:tcPr>
            <w:tcW w:w="1457" w:type="dxa"/>
            <w:gridSpan w:val="2"/>
          </w:tcPr>
          <w:p w:rsidR="007B1CBA" w:rsidRPr="006B600C" w:rsidRDefault="00E37CEC" w:rsidP="003647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/>
                <w:sz w:val="16"/>
                <w:szCs w:val="16"/>
              </w:rPr>
              <w:t>3 599,97</w:t>
            </w:r>
          </w:p>
        </w:tc>
        <w:tc>
          <w:tcPr>
            <w:tcW w:w="1560" w:type="dxa"/>
          </w:tcPr>
          <w:p w:rsidR="007B1CBA" w:rsidRPr="006B600C" w:rsidRDefault="00992704" w:rsidP="003647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67,29</w:t>
            </w:r>
          </w:p>
        </w:tc>
      </w:tr>
      <w:tr w:rsidR="007B1CBA" w:rsidRPr="00784428" w:rsidTr="00D037C1">
        <w:trPr>
          <w:trHeight w:val="224"/>
        </w:trPr>
        <w:tc>
          <w:tcPr>
            <w:tcW w:w="15276" w:type="dxa"/>
            <w:gridSpan w:val="16"/>
          </w:tcPr>
          <w:p w:rsidR="007B1CBA" w:rsidRPr="006B600C" w:rsidRDefault="007B1CBA" w:rsidP="000178CE">
            <w:pPr>
              <w:jc w:val="center"/>
              <w:rPr>
                <w:rFonts w:ascii="Times New Roman" w:hAnsi="Times New Roman" w:cs="Times New Roman"/>
              </w:rPr>
            </w:pPr>
            <w:r w:rsidRPr="006B600C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</w:tr>
      <w:tr w:rsidR="007B1CBA" w:rsidRPr="004A3BEA" w:rsidTr="00D037C1">
        <w:trPr>
          <w:trHeight w:val="242"/>
        </w:trPr>
        <w:tc>
          <w:tcPr>
            <w:tcW w:w="15276" w:type="dxa"/>
            <w:gridSpan w:val="16"/>
          </w:tcPr>
          <w:p w:rsidR="007B1CBA" w:rsidRPr="006B600C" w:rsidRDefault="007B1CBA" w:rsidP="000178CE">
            <w:pPr>
              <w:jc w:val="center"/>
              <w:rPr>
                <w:rFonts w:ascii="Times New Roman" w:hAnsi="Times New Roman" w:cs="Times New Roman"/>
              </w:rPr>
            </w:pPr>
            <w:r w:rsidRPr="006B600C">
              <w:rPr>
                <w:rFonts w:ascii="Times New Roman" w:eastAsia="Times New Roman" w:hAnsi="Times New Roman" w:cs="Times New Roman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</w:tr>
      <w:tr w:rsidR="00CA53B8" w:rsidRPr="004A3BEA" w:rsidTr="00CA53B8">
        <w:trPr>
          <w:trHeight w:val="1040"/>
        </w:trPr>
        <w:tc>
          <w:tcPr>
            <w:tcW w:w="1768" w:type="dxa"/>
            <w:gridSpan w:val="2"/>
          </w:tcPr>
          <w:p w:rsidR="00CA53B8" w:rsidRPr="00784428" w:rsidRDefault="00CA53B8" w:rsidP="00B078D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78442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муниципальных </w:t>
            </w:r>
            <w:r w:rsidRPr="0078442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образовательных организациях </w:t>
            </w:r>
            <w:proofErr w:type="gramEnd"/>
          </w:p>
        </w:tc>
        <w:tc>
          <w:tcPr>
            <w:tcW w:w="1562" w:type="dxa"/>
            <w:gridSpan w:val="2"/>
            <w:vMerge w:val="restart"/>
            <w:vAlign w:val="center"/>
          </w:tcPr>
          <w:p w:rsidR="00CA53B8" w:rsidRPr="006B600C" w:rsidRDefault="00CA53B8" w:rsidP="00CA5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Комитет образования администрации города Ставрополя</w:t>
            </w:r>
          </w:p>
          <w:p w:rsidR="00CA53B8" w:rsidRPr="006B600C" w:rsidRDefault="00CA53B8" w:rsidP="00CA53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CA53B8" w:rsidRPr="006B600C" w:rsidRDefault="00CA53B8" w:rsidP="000178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16 730,58</w:t>
            </w:r>
          </w:p>
        </w:tc>
        <w:tc>
          <w:tcPr>
            <w:tcW w:w="1393" w:type="dxa"/>
            <w:gridSpan w:val="2"/>
          </w:tcPr>
          <w:p w:rsidR="00CA53B8" w:rsidRPr="006B600C" w:rsidRDefault="00CA53B8" w:rsidP="000178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317 880,93</w:t>
            </w:r>
          </w:p>
        </w:tc>
        <w:tc>
          <w:tcPr>
            <w:tcW w:w="1507" w:type="dxa"/>
          </w:tcPr>
          <w:p w:rsidR="00CA53B8" w:rsidRPr="006B600C" w:rsidRDefault="00CA53B8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019" w:type="dxa"/>
          </w:tcPr>
          <w:p w:rsidR="00CA53B8" w:rsidRPr="006B600C" w:rsidRDefault="00CA53B8" w:rsidP="004F21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16 730,58</w:t>
            </w:r>
          </w:p>
        </w:tc>
        <w:tc>
          <w:tcPr>
            <w:tcW w:w="1393" w:type="dxa"/>
          </w:tcPr>
          <w:p w:rsidR="00CA53B8" w:rsidRPr="006B600C" w:rsidRDefault="00CA53B8" w:rsidP="004F21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317 880,93</w:t>
            </w:r>
          </w:p>
        </w:tc>
        <w:tc>
          <w:tcPr>
            <w:tcW w:w="1507" w:type="dxa"/>
          </w:tcPr>
          <w:p w:rsidR="00CA53B8" w:rsidRPr="006B600C" w:rsidRDefault="00CA53B8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091" w:type="dxa"/>
          </w:tcPr>
          <w:p w:rsidR="00CA53B8" w:rsidRPr="006B600C" w:rsidRDefault="00CA53B8" w:rsidP="004F21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16 730,58</w:t>
            </w:r>
          </w:p>
        </w:tc>
        <w:tc>
          <w:tcPr>
            <w:tcW w:w="1393" w:type="dxa"/>
          </w:tcPr>
          <w:p w:rsidR="00CA53B8" w:rsidRPr="006B600C" w:rsidRDefault="00CA53B8" w:rsidP="004F21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317 880,93</w:t>
            </w:r>
          </w:p>
        </w:tc>
        <w:tc>
          <w:tcPr>
            <w:tcW w:w="1624" w:type="dxa"/>
            <w:gridSpan w:val="2"/>
          </w:tcPr>
          <w:p w:rsidR="00CA53B8" w:rsidRPr="006B600C" w:rsidRDefault="00CA53B8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</w:tr>
      <w:tr w:rsidR="00CA53B8" w:rsidRPr="004A3BEA" w:rsidTr="00457399">
        <w:trPr>
          <w:trHeight w:val="496"/>
        </w:trPr>
        <w:tc>
          <w:tcPr>
            <w:tcW w:w="1768" w:type="dxa"/>
            <w:gridSpan w:val="2"/>
          </w:tcPr>
          <w:p w:rsidR="00CA53B8" w:rsidRPr="00784428" w:rsidRDefault="00CA53B8" w:rsidP="00B078D1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Создание детских технопарков «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Кванториум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62" w:type="dxa"/>
            <w:gridSpan w:val="2"/>
            <w:vMerge/>
          </w:tcPr>
          <w:p w:rsidR="00CA53B8" w:rsidRPr="006B600C" w:rsidRDefault="00CA53B8" w:rsidP="00A604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CA53B8" w:rsidRPr="006B600C" w:rsidRDefault="00CA53B8" w:rsidP="000178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93" w:type="dxa"/>
            <w:gridSpan w:val="2"/>
          </w:tcPr>
          <w:p w:rsidR="00CA53B8" w:rsidRPr="006B600C" w:rsidRDefault="00CA53B8" w:rsidP="000178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07" w:type="dxa"/>
          </w:tcPr>
          <w:p w:rsidR="00CA53B8" w:rsidRPr="006B600C" w:rsidRDefault="00CA53B8" w:rsidP="00F90D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9" w:type="dxa"/>
          </w:tcPr>
          <w:p w:rsidR="00CA53B8" w:rsidRPr="006B600C" w:rsidRDefault="00CA53B8" w:rsidP="004F21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93" w:type="dxa"/>
          </w:tcPr>
          <w:p w:rsidR="00CA53B8" w:rsidRPr="006B600C" w:rsidRDefault="00CA53B8" w:rsidP="004F21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07" w:type="dxa"/>
          </w:tcPr>
          <w:p w:rsidR="00CA53B8" w:rsidRPr="006B600C" w:rsidRDefault="00CA53B8" w:rsidP="00F90D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91" w:type="dxa"/>
          </w:tcPr>
          <w:p w:rsidR="00CA53B8" w:rsidRPr="00E11120" w:rsidRDefault="00CA53B8" w:rsidP="004F21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1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393" w:type="dxa"/>
          </w:tcPr>
          <w:p w:rsidR="00CA53B8" w:rsidRPr="006B600C" w:rsidRDefault="00CA53B8" w:rsidP="004F21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21 108,85</w:t>
            </w:r>
          </w:p>
        </w:tc>
        <w:tc>
          <w:tcPr>
            <w:tcW w:w="1624" w:type="dxa"/>
            <w:gridSpan w:val="2"/>
          </w:tcPr>
          <w:p w:rsidR="00CA53B8" w:rsidRPr="006B600C" w:rsidRDefault="00F63A70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0C8"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bookmarkStart w:id="0" w:name="_GoBack"/>
            <w:bookmarkEnd w:id="0"/>
            <w:r w:rsidR="00992704">
              <w:rPr>
                <w:rFonts w:ascii="Times New Roman" w:hAnsi="Times New Roman" w:cs="Times New Roman"/>
                <w:sz w:val="16"/>
                <w:szCs w:val="16"/>
              </w:rPr>
              <w:t>098</w:t>
            </w:r>
          </w:p>
        </w:tc>
      </w:tr>
      <w:tr w:rsidR="004F21E7" w:rsidRPr="004A3BEA" w:rsidTr="00D037C1">
        <w:trPr>
          <w:trHeight w:val="216"/>
        </w:trPr>
        <w:tc>
          <w:tcPr>
            <w:tcW w:w="3330" w:type="dxa"/>
            <w:gridSpan w:val="4"/>
          </w:tcPr>
          <w:p w:rsidR="004F21E7" w:rsidRPr="006B600C" w:rsidRDefault="004F21E7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Итого по  подпрограмме</w:t>
            </w:r>
          </w:p>
        </w:tc>
        <w:tc>
          <w:tcPr>
            <w:tcW w:w="1019" w:type="dxa"/>
            <w:gridSpan w:val="2"/>
          </w:tcPr>
          <w:p w:rsidR="004F21E7" w:rsidRPr="00870A35" w:rsidRDefault="004F21E7" w:rsidP="0078442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16 730,58</w:t>
            </w:r>
          </w:p>
        </w:tc>
        <w:tc>
          <w:tcPr>
            <w:tcW w:w="1393" w:type="dxa"/>
            <w:gridSpan w:val="2"/>
          </w:tcPr>
          <w:p w:rsidR="004F21E7" w:rsidRPr="00870A35" w:rsidRDefault="004F21E7" w:rsidP="0078442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317 880,93</w:t>
            </w:r>
          </w:p>
        </w:tc>
        <w:tc>
          <w:tcPr>
            <w:tcW w:w="1507" w:type="dxa"/>
          </w:tcPr>
          <w:p w:rsidR="004F21E7" w:rsidRPr="00870A35" w:rsidRDefault="004F21E7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0A35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019" w:type="dxa"/>
          </w:tcPr>
          <w:p w:rsidR="004F21E7" w:rsidRPr="00870A35" w:rsidRDefault="004F21E7" w:rsidP="004F21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16 730,58</w:t>
            </w:r>
          </w:p>
        </w:tc>
        <w:tc>
          <w:tcPr>
            <w:tcW w:w="1393" w:type="dxa"/>
          </w:tcPr>
          <w:p w:rsidR="004F21E7" w:rsidRPr="00870A35" w:rsidRDefault="004F21E7" w:rsidP="004F21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317 880,93</w:t>
            </w:r>
          </w:p>
        </w:tc>
        <w:tc>
          <w:tcPr>
            <w:tcW w:w="1507" w:type="dxa"/>
          </w:tcPr>
          <w:p w:rsidR="004F21E7" w:rsidRPr="00870A35" w:rsidRDefault="004F21E7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0A35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091" w:type="dxa"/>
          </w:tcPr>
          <w:p w:rsidR="004F21E7" w:rsidRPr="00870A35" w:rsidRDefault="004F21E7" w:rsidP="004F21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16 730,58</w:t>
            </w:r>
          </w:p>
        </w:tc>
        <w:tc>
          <w:tcPr>
            <w:tcW w:w="1393" w:type="dxa"/>
          </w:tcPr>
          <w:p w:rsidR="004F21E7" w:rsidRPr="00870A35" w:rsidRDefault="00870A35" w:rsidP="004F21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338 989,78</w:t>
            </w:r>
          </w:p>
        </w:tc>
        <w:tc>
          <w:tcPr>
            <w:tcW w:w="1624" w:type="dxa"/>
            <w:gridSpan w:val="2"/>
          </w:tcPr>
          <w:p w:rsidR="004F21E7" w:rsidRPr="008B0FBD" w:rsidRDefault="00E11120" w:rsidP="004F21E7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11120">
              <w:rPr>
                <w:rFonts w:ascii="Times New Roman" w:hAnsi="Times New Roman" w:cs="Times New Roman"/>
                <w:sz w:val="16"/>
                <w:szCs w:val="16"/>
              </w:rPr>
              <w:t>4,94</w:t>
            </w:r>
          </w:p>
        </w:tc>
      </w:tr>
      <w:tr w:rsidR="007B1CBA" w:rsidRPr="004A3BEA" w:rsidTr="00D037C1">
        <w:trPr>
          <w:trHeight w:val="255"/>
        </w:trPr>
        <w:tc>
          <w:tcPr>
            <w:tcW w:w="15276" w:type="dxa"/>
            <w:gridSpan w:val="16"/>
          </w:tcPr>
          <w:p w:rsidR="007B1CBA" w:rsidRPr="006B600C" w:rsidRDefault="007B1CBA" w:rsidP="000178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00C">
              <w:rPr>
                <w:rFonts w:ascii="Times New Roman" w:eastAsia="Times New Roman" w:hAnsi="Times New Roman" w:cs="Times New Roman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</w:tr>
      <w:tr w:rsidR="00112A62" w:rsidRPr="004A3BEA" w:rsidTr="00112A62">
        <w:trPr>
          <w:trHeight w:val="1383"/>
        </w:trPr>
        <w:tc>
          <w:tcPr>
            <w:tcW w:w="1768" w:type="dxa"/>
            <w:gridSpan w:val="2"/>
          </w:tcPr>
          <w:p w:rsidR="00112A62" w:rsidRPr="00BF06BF" w:rsidRDefault="00112A62" w:rsidP="000178CE">
            <w:pPr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112A6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Основное мероприятие «Строительство дошкольного образовательного учреждения на 300 мест по ул. Алексея Яковлева в г. Ставрополе»</w:t>
            </w:r>
          </w:p>
        </w:tc>
        <w:tc>
          <w:tcPr>
            <w:tcW w:w="1562" w:type="dxa"/>
            <w:gridSpan w:val="2"/>
            <w:vMerge w:val="restart"/>
            <w:vAlign w:val="center"/>
          </w:tcPr>
          <w:p w:rsidR="00112A62" w:rsidRPr="006B600C" w:rsidRDefault="00112A62" w:rsidP="00112A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12A62" w:rsidRPr="006B600C" w:rsidRDefault="00112A62" w:rsidP="00112A6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Комитет градостроительства</w:t>
            </w:r>
          </w:p>
          <w:p w:rsidR="00112A62" w:rsidRPr="006B600C" w:rsidRDefault="00112A62" w:rsidP="00112A6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 города Ставрополя</w:t>
            </w:r>
          </w:p>
        </w:tc>
        <w:tc>
          <w:tcPr>
            <w:tcW w:w="1019" w:type="dxa"/>
            <w:gridSpan w:val="2"/>
          </w:tcPr>
          <w:p w:rsidR="00112A62" w:rsidRPr="006B600C" w:rsidRDefault="00112A62" w:rsidP="00112A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1 075,66</w:t>
            </w:r>
          </w:p>
        </w:tc>
        <w:tc>
          <w:tcPr>
            <w:tcW w:w="1393" w:type="dxa"/>
            <w:gridSpan w:val="2"/>
          </w:tcPr>
          <w:p w:rsidR="00112A62" w:rsidRPr="006B600C" w:rsidRDefault="00112A62" w:rsidP="00112A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106 490,13</w:t>
            </w:r>
          </w:p>
        </w:tc>
        <w:tc>
          <w:tcPr>
            <w:tcW w:w="1507" w:type="dxa"/>
          </w:tcPr>
          <w:p w:rsidR="00112A62" w:rsidRPr="006B600C" w:rsidRDefault="00112A62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19" w:type="dxa"/>
          </w:tcPr>
          <w:p w:rsidR="00112A62" w:rsidRPr="006B600C" w:rsidRDefault="00112A62" w:rsidP="00112A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1 384,69</w:t>
            </w:r>
          </w:p>
        </w:tc>
        <w:tc>
          <w:tcPr>
            <w:tcW w:w="1393" w:type="dxa"/>
          </w:tcPr>
          <w:p w:rsidR="00112A62" w:rsidRPr="006B600C" w:rsidRDefault="00112A62" w:rsidP="00112A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137 083,94</w:t>
            </w:r>
          </w:p>
        </w:tc>
        <w:tc>
          <w:tcPr>
            <w:tcW w:w="1507" w:type="dxa"/>
          </w:tcPr>
          <w:p w:rsidR="00112A62" w:rsidRPr="006B600C" w:rsidRDefault="00FC7191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112A62" w:rsidRPr="006B600C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91" w:type="dxa"/>
          </w:tcPr>
          <w:p w:rsidR="00112A62" w:rsidRPr="006B600C" w:rsidRDefault="00112A62" w:rsidP="00112A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93" w:type="dxa"/>
          </w:tcPr>
          <w:p w:rsidR="00112A62" w:rsidRPr="006B600C" w:rsidRDefault="00112A62" w:rsidP="00112A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624" w:type="dxa"/>
            <w:gridSpan w:val="2"/>
          </w:tcPr>
          <w:p w:rsidR="00112A62" w:rsidRPr="006B600C" w:rsidRDefault="00112A62" w:rsidP="00112A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2A62" w:rsidRPr="004A3BEA" w:rsidTr="00D037C1">
        <w:trPr>
          <w:trHeight w:val="1383"/>
        </w:trPr>
        <w:tc>
          <w:tcPr>
            <w:tcW w:w="1768" w:type="dxa"/>
            <w:gridSpan w:val="2"/>
          </w:tcPr>
          <w:p w:rsidR="00112A62" w:rsidRPr="00BF06BF" w:rsidRDefault="00F90DF9" w:rsidP="000178CE">
            <w:pPr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112A6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Создание</w:t>
            </w:r>
            <w:r w:rsidR="00112A62" w:rsidRPr="00112A6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(обеспечение ввода объектов в эксплуатацию)</w:t>
            </w:r>
          </w:p>
        </w:tc>
        <w:tc>
          <w:tcPr>
            <w:tcW w:w="1562" w:type="dxa"/>
            <w:gridSpan w:val="2"/>
            <w:vMerge/>
          </w:tcPr>
          <w:p w:rsidR="00112A62" w:rsidRPr="006B600C" w:rsidRDefault="00112A62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112A62" w:rsidRPr="006B600C" w:rsidRDefault="00112A62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93" w:type="dxa"/>
            <w:gridSpan w:val="2"/>
          </w:tcPr>
          <w:p w:rsidR="00112A62" w:rsidRPr="006B600C" w:rsidRDefault="00112A62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507" w:type="dxa"/>
          </w:tcPr>
          <w:p w:rsidR="00112A62" w:rsidRPr="006B600C" w:rsidRDefault="00112A62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3E7DD6" w:rsidRPr="006B600C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019" w:type="dxa"/>
          </w:tcPr>
          <w:p w:rsidR="00112A62" w:rsidRPr="006B600C" w:rsidRDefault="00112A62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1 282,53</w:t>
            </w:r>
          </w:p>
        </w:tc>
        <w:tc>
          <w:tcPr>
            <w:tcW w:w="1393" w:type="dxa"/>
          </w:tcPr>
          <w:p w:rsidR="00112A62" w:rsidRPr="006B600C" w:rsidRDefault="00112A62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126 970,39</w:t>
            </w:r>
          </w:p>
        </w:tc>
        <w:tc>
          <w:tcPr>
            <w:tcW w:w="1507" w:type="dxa"/>
          </w:tcPr>
          <w:p w:rsidR="00112A62" w:rsidRPr="006B600C" w:rsidRDefault="00FC7191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91" w:type="dxa"/>
          </w:tcPr>
          <w:p w:rsidR="00112A62" w:rsidRPr="006B600C" w:rsidRDefault="00112A62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93" w:type="dxa"/>
          </w:tcPr>
          <w:p w:rsidR="00112A62" w:rsidRPr="006B600C" w:rsidRDefault="00112A62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624" w:type="dxa"/>
            <w:gridSpan w:val="2"/>
          </w:tcPr>
          <w:p w:rsidR="00112A62" w:rsidRPr="006B600C" w:rsidRDefault="00112A62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112A62" w:rsidRPr="004A3BEA" w:rsidTr="00D037C1">
        <w:trPr>
          <w:trHeight w:val="1383"/>
        </w:trPr>
        <w:tc>
          <w:tcPr>
            <w:tcW w:w="1768" w:type="dxa"/>
            <w:gridSpan w:val="2"/>
          </w:tcPr>
          <w:p w:rsidR="00112A62" w:rsidRPr="00112A62" w:rsidRDefault="00FC3F08" w:rsidP="00A66643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2A6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«С</w:t>
            </w:r>
            <w:r w:rsidR="00B82DC3" w:rsidRPr="00B82D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троительство муниципального образовательного учреждения средней общеобразовательной школы на 1550 мест по ул. И. </w:t>
            </w:r>
            <w:proofErr w:type="spellStart"/>
            <w:r w:rsidR="00B82DC3" w:rsidRPr="00B82D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Щипакина</w:t>
            </w:r>
            <w:proofErr w:type="spellEnd"/>
            <w:r w:rsidR="00B82DC3" w:rsidRPr="00B82D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г. Ставрополе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62" w:type="dxa"/>
            <w:gridSpan w:val="2"/>
            <w:vMerge/>
          </w:tcPr>
          <w:p w:rsidR="00112A62" w:rsidRPr="006B600C" w:rsidRDefault="00112A62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112A62" w:rsidRPr="006B600C" w:rsidRDefault="00B82DC3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/>
                <w:sz w:val="16"/>
                <w:szCs w:val="16"/>
              </w:rPr>
              <w:t>12 149,85</w:t>
            </w:r>
          </w:p>
        </w:tc>
        <w:tc>
          <w:tcPr>
            <w:tcW w:w="1393" w:type="dxa"/>
            <w:gridSpan w:val="2"/>
          </w:tcPr>
          <w:p w:rsidR="00112A62" w:rsidRPr="006B600C" w:rsidRDefault="00B82DC3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/>
                <w:sz w:val="16"/>
                <w:szCs w:val="16"/>
              </w:rPr>
              <w:t>1 202 835,82</w:t>
            </w:r>
          </w:p>
        </w:tc>
        <w:tc>
          <w:tcPr>
            <w:tcW w:w="1507" w:type="dxa"/>
          </w:tcPr>
          <w:p w:rsidR="00112A62" w:rsidRPr="006B600C" w:rsidRDefault="00FC7191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19" w:type="dxa"/>
          </w:tcPr>
          <w:p w:rsidR="00112A62" w:rsidRPr="006B600C" w:rsidRDefault="00B82DC3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93" w:type="dxa"/>
          </w:tcPr>
          <w:p w:rsidR="00112A62" w:rsidRPr="006B600C" w:rsidRDefault="00B82DC3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507" w:type="dxa"/>
          </w:tcPr>
          <w:p w:rsidR="00112A62" w:rsidRPr="006B600C" w:rsidRDefault="00FC3F08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91" w:type="dxa"/>
          </w:tcPr>
          <w:p w:rsidR="00112A62" w:rsidRPr="006B600C" w:rsidRDefault="00FC3F08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93" w:type="dxa"/>
          </w:tcPr>
          <w:p w:rsidR="00112A62" w:rsidRPr="006B600C" w:rsidRDefault="00FC3F08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624" w:type="dxa"/>
            <w:gridSpan w:val="2"/>
          </w:tcPr>
          <w:p w:rsidR="00112A62" w:rsidRPr="006B600C" w:rsidRDefault="00FC3F08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82DC3" w:rsidRPr="004A3BEA" w:rsidTr="00D037C1">
        <w:trPr>
          <w:trHeight w:val="1383"/>
        </w:trPr>
        <w:tc>
          <w:tcPr>
            <w:tcW w:w="1768" w:type="dxa"/>
            <w:gridSpan w:val="2"/>
          </w:tcPr>
          <w:p w:rsidR="00B82DC3" w:rsidRPr="00112A62" w:rsidRDefault="00FC3F08" w:rsidP="00A66643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12A6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«С</w:t>
            </w:r>
            <w:r w:rsidR="00B82DC3" w:rsidRPr="00112A6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троительство муниципального образовательного учреждения средней общеобразовательной школы на 990 мест в 448 квартале г. Ставрополя, ул. </w:t>
            </w:r>
            <w:proofErr w:type="gramStart"/>
            <w:r w:rsidR="00B82DC3" w:rsidRPr="00112A6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Федеральная</w:t>
            </w:r>
            <w:proofErr w:type="gramEnd"/>
            <w:r w:rsidR="00B82DC3" w:rsidRPr="00112A6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25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62" w:type="dxa"/>
            <w:gridSpan w:val="2"/>
            <w:vMerge/>
          </w:tcPr>
          <w:p w:rsidR="00B82DC3" w:rsidRPr="006B600C" w:rsidRDefault="00B82DC3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B82DC3" w:rsidRPr="006B600C" w:rsidRDefault="00B82DC3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6 350,47</w:t>
            </w:r>
          </w:p>
        </w:tc>
        <w:tc>
          <w:tcPr>
            <w:tcW w:w="1393" w:type="dxa"/>
            <w:gridSpan w:val="2"/>
          </w:tcPr>
          <w:p w:rsidR="00B82DC3" w:rsidRPr="006B600C" w:rsidRDefault="00B82DC3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628 695,86</w:t>
            </w:r>
          </w:p>
        </w:tc>
        <w:tc>
          <w:tcPr>
            <w:tcW w:w="1507" w:type="dxa"/>
          </w:tcPr>
          <w:p w:rsidR="00B82DC3" w:rsidRPr="006B600C" w:rsidRDefault="00B82DC3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3E7DD6" w:rsidRPr="006B600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19" w:type="dxa"/>
          </w:tcPr>
          <w:p w:rsidR="00B82DC3" w:rsidRPr="006B600C" w:rsidRDefault="00B82DC3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93" w:type="dxa"/>
          </w:tcPr>
          <w:p w:rsidR="00B82DC3" w:rsidRPr="006B600C" w:rsidRDefault="00B82DC3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507" w:type="dxa"/>
          </w:tcPr>
          <w:p w:rsidR="00B82DC3" w:rsidRPr="006B600C" w:rsidRDefault="00B82DC3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91" w:type="dxa"/>
          </w:tcPr>
          <w:p w:rsidR="00B82DC3" w:rsidRPr="006B600C" w:rsidRDefault="00B82DC3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93" w:type="dxa"/>
          </w:tcPr>
          <w:p w:rsidR="00B82DC3" w:rsidRPr="006B600C" w:rsidRDefault="00B82DC3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624" w:type="dxa"/>
            <w:gridSpan w:val="2"/>
          </w:tcPr>
          <w:p w:rsidR="00B82DC3" w:rsidRPr="006B600C" w:rsidRDefault="00B82DC3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82DC3" w:rsidRPr="004A3BEA" w:rsidTr="00D037C1">
        <w:trPr>
          <w:trHeight w:val="1383"/>
        </w:trPr>
        <w:tc>
          <w:tcPr>
            <w:tcW w:w="1768" w:type="dxa"/>
            <w:gridSpan w:val="2"/>
          </w:tcPr>
          <w:p w:rsidR="00B82DC3" w:rsidRPr="00112A62" w:rsidRDefault="00FC3F08" w:rsidP="00FC3F08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Основное мероприятие «С</w:t>
            </w:r>
            <w:r w:rsidR="00B82DC3" w:rsidRPr="00112A6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троительство муниципального образовательного учреждения средней общеобразовательной школы по ул. Чапаева в 490 квартале города Ставрополя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62" w:type="dxa"/>
            <w:gridSpan w:val="2"/>
            <w:vMerge/>
          </w:tcPr>
          <w:p w:rsidR="00B82DC3" w:rsidRPr="006B600C" w:rsidRDefault="00B82DC3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B82DC3" w:rsidRPr="006B600C" w:rsidRDefault="00B82DC3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393" w:type="dxa"/>
            <w:gridSpan w:val="2"/>
          </w:tcPr>
          <w:p w:rsidR="00B82DC3" w:rsidRPr="006B600C" w:rsidRDefault="00B82DC3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507" w:type="dxa"/>
          </w:tcPr>
          <w:p w:rsidR="00B82DC3" w:rsidRPr="006B600C" w:rsidRDefault="00B82DC3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9" w:type="dxa"/>
          </w:tcPr>
          <w:p w:rsidR="00B82DC3" w:rsidRPr="006B600C" w:rsidRDefault="00B82DC3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/>
                <w:sz w:val="16"/>
                <w:szCs w:val="16"/>
              </w:rPr>
              <w:t>2 378,10</w:t>
            </w:r>
          </w:p>
        </w:tc>
        <w:tc>
          <w:tcPr>
            <w:tcW w:w="1393" w:type="dxa"/>
          </w:tcPr>
          <w:p w:rsidR="00B82DC3" w:rsidRPr="006B600C" w:rsidRDefault="00B82DC3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/>
                <w:sz w:val="16"/>
                <w:szCs w:val="16"/>
              </w:rPr>
              <w:t>235 432,32</w:t>
            </w:r>
          </w:p>
        </w:tc>
        <w:tc>
          <w:tcPr>
            <w:tcW w:w="1507" w:type="dxa"/>
          </w:tcPr>
          <w:p w:rsidR="00B82DC3" w:rsidRPr="006B600C" w:rsidRDefault="00FC7191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82DC3" w:rsidRPr="006B600C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91" w:type="dxa"/>
          </w:tcPr>
          <w:p w:rsidR="00B82DC3" w:rsidRPr="006B600C" w:rsidRDefault="00B82DC3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/>
                <w:sz w:val="16"/>
                <w:szCs w:val="16"/>
              </w:rPr>
              <w:t>8 132,94</w:t>
            </w:r>
          </w:p>
        </w:tc>
        <w:tc>
          <w:tcPr>
            <w:tcW w:w="1393" w:type="dxa"/>
          </w:tcPr>
          <w:p w:rsidR="00B82DC3" w:rsidRPr="006B600C" w:rsidRDefault="00B82DC3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/>
                <w:sz w:val="16"/>
                <w:szCs w:val="16"/>
              </w:rPr>
              <w:t>805 160,85</w:t>
            </w:r>
          </w:p>
        </w:tc>
        <w:tc>
          <w:tcPr>
            <w:tcW w:w="1624" w:type="dxa"/>
            <w:gridSpan w:val="2"/>
          </w:tcPr>
          <w:p w:rsidR="00B82DC3" w:rsidRPr="006B600C" w:rsidRDefault="00FC7191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82DC3" w:rsidRPr="006B600C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D30046" w:rsidRPr="004A3BEA" w:rsidTr="00D037C1">
        <w:trPr>
          <w:trHeight w:val="262"/>
        </w:trPr>
        <w:tc>
          <w:tcPr>
            <w:tcW w:w="3330" w:type="dxa"/>
            <w:gridSpan w:val="4"/>
          </w:tcPr>
          <w:p w:rsidR="00D30046" w:rsidRPr="006B600C" w:rsidRDefault="00D30046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</w:t>
            </w:r>
          </w:p>
        </w:tc>
        <w:tc>
          <w:tcPr>
            <w:tcW w:w="1019" w:type="dxa"/>
            <w:gridSpan w:val="2"/>
          </w:tcPr>
          <w:p w:rsidR="00D30046" w:rsidRPr="006B600C" w:rsidRDefault="00D30046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19 575,98</w:t>
            </w:r>
          </w:p>
        </w:tc>
        <w:tc>
          <w:tcPr>
            <w:tcW w:w="1393" w:type="dxa"/>
            <w:gridSpan w:val="2"/>
          </w:tcPr>
          <w:p w:rsidR="00D30046" w:rsidRPr="006B600C" w:rsidRDefault="00D30046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1 938 021,81</w:t>
            </w:r>
          </w:p>
        </w:tc>
        <w:tc>
          <w:tcPr>
            <w:tcW w:w="1507" w:type="dxa"/>
          </w:tcPr>
          <w:p w:rsidR="00D30046" w:rsidRPr="006B600C" w:rsidRDefault="003E7DD6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19" w:type="dxa"/>
          </w:tcPr>
          <w:p w:rsidR="00D30046" w:rsidRPr="006B600C" w:rsidRDefault="00D30046" w:rsidP="00D300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5 045,32</w:t>
            </w:r>
          </w:p>
        </w:tc>
        <w:tc>
          <w:tcPr>
            <w:tcW w:w="1393" w:type="dxa"/>
          </w:tcPr>
          <w:p w:rsidR="00D30046" w:rsidRPr="006B600C" w:rsidRDefault="00D30046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499 486,65</w:t>
            </w:r>
          </w:p>
        </w:tc>
        <w:tc>
          <w:tcPr>
            <w:tcW w:w="1507" w:type="dxa"/>
          </w:tcPr>
          <w:p w:rsidR="00D30046" w:rsidRPr="006B600C" w:rsidRDefault="003E7DD6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91" w:type="dxa"/>
          </w:tcPr>
          <w:p w:rsidR="00D30046" w:rsidRPr="006B600C" w:rsidRDefault="00D30046" w:rsidP="000650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/>
                <w:sz w:val="16"/>
                <w:szCs w:val="16"/>
              </w:rPr>
              <w:t>8 132,94</w:t>
            </w:r>
          </w:p>
        </w:tc>
        <w:tc>
          <w:tcPr>
            <w:tcW w:w="1393" w:type="dxa"/>
          </w:tcPr>
          <w:p w:rsidR="00D30046" w:rsidRPr="006B600C" w:rsidRDefault="00D30046" w:rsidP="000650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/>
                <w:sz w:val="16"/>
                <w:szCs w:val="16"/>
              </w:rPr>
              <w:t>805 160,85</w:t>
            </w:r>
          </w:p>
        </w:tc>
        <w:tc>
          <w:tcPr>
            <w:tcW w:w="1624" w:type="dxa"/>
            <w:gridSpan w:val="2"/>
          </w:tcPr>
          <w:p w:rsidR="00D30046" w:rsidRPr="006B600C" w:rsidRDefault="00D30046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B82DC3" w:rsidRPr="004A3BEA" w:rsidTr="00D037C1">
        <w:trPr>
          <w:trHeight w:val="262"/>
        </w:trPr>
        <w:tc>
          <w:tcPr>
            <w:tcW w:w="3330" w:type="dxa"/>
            <w:gridSpan w:val="4"/>
          </w:tcPr>
          <w:p w:rsidR="00B82DC3" w:rsidRPr="006B600C" w:rsidRDefault="00B82DC3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Всего по м</w:t>
            </w:r>
            <w:r w:rsidRPr="006B6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униципальной программе «Развитие образования в городе Ставрополе»</w:t>
            </w:r>
          </w:p>
        </w:tc>
        <w:tc>
          <w:tcPr>
            <w:tcW w:w="1019" w:type="dxa"/>
            <w:gridSpan w:val="2"/>
          </w:tcPr>
          <w:p w:rsidR="00B82DC3" w:rsidRPr="006B600C" w:rsidRDefault="00A7255E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36 306,56</w:t>
            </w:r>
          </w:p>
        </w:tc>
        <w:tc>
          <w:tcPr>
            <w:tcW w:w="1393" w:type="dxa"/>
            <w:gridSpan w:val="2"/>
          </w:tcPr>
          <w:p w:rsidR="00B82DC3" w:rsidRPr="006B600C" w:rsidRDefault="003E7DD6" w:rsidP="003E7D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2 255 902,74</w:t>
            </w:r>
          </w:p>
        </w:tc>
        <w:tc>
          <w:tcPr>
            <w:tcW w:w="1507" w:type="dxa"/>
          </w:tcPr>
          <w:p w:rsidR="00B82DC3" w:rsidRPr="006B600C" w:rsidRDefault="003E7DD6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019" w:type="dxa"/>
          </w:tcPr>
          <w:p w:rsidR="00B82DC3" w:rsidRPr="006B600C" w:rsidRDefault="003E7DD6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21 775,90</w:t>
            </w:r>
          </w:p>
        </w:tc>
        <w:tc>
          <w:tcPr>
            <w:tcW w:w="1393" w:type="dxa"/>
          </w:tcPr>
          <w:p w:rsidR="00B82DC3" w:rsidRPr="006B600C" w:rsidRDefault="003E7DD6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817 367,58</w:t>
            </w:r>
          </w:p>
        </w:tc>
        <w:tc>
          <w:tcPr>
            <w:tcW w:w="1507" w:type="dxa"/>
          </w:tcPr>
          <w:p w:rsidR="00B82DC3" w:rsidRPr="006B600C" w:rsidRDefault="003E7DD6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2,6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91" w:type="dxa"/>
          </w:tcPr>
          <w:p w:rsidR="00B82DC3" w:rsidRPr="006B600C" w:rsidRDefault="003E7DD6" w:rsidP="000178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24 863,52</w:t>
            </w:r>
          </w:p>
        </w:tc>
        <w:tc>
          <w:tcPr>
            <w:tcW w:w="1393" w:type="dxa"/>
          </w:tcPr>
          <w:p w:rsidR="00B82DC3" w:rsidRPr="006B600C" w:rsidRDefault="003E7DD6" w:rsidP="00E111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1 1</w:t>
            </w:r>
            <w:r w:rsidR="00E11120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 1</w:t>
            </w:r>
            <w:r w:rsidR="00E11120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E11120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624" w:type="dxa"/>
            <w:gridSpan w:val="2"/>
          </w:tcPr>
          <w:p w:rsidR="00B82DC3" w:rsidRPr="006B600C" w:rsidRDefault="003E7DD6" w:rsidP="009927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  <w:r w:rsidR="0099270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B82DC3" w:rsidRPr="004A3BEA" w:rsidTr="00D037C1">
        <w:trPr>
          <w:trHeight w:val="309"/>
        </w:trPr>
        <w:tc>
          <w:tcPr>
            <w:tcW w:w="3330" w:type="dxa"/>
            <w:gridSpan w:val="4"/>
          </w:tcPr>
          <w:p w:rsidR="00B82DC3" w:rsidRPr="006B600C" w:rsidRDefault="00B82DC3" w:rsidP="000178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B600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19" w:type="dxa"/>
            <w:gridSpan w:val="2"/>
          </w:tcPr>
          <w:p w:rsidR="00B82DC3" w:rsidRPr="006B600C" w:rsidRDefault="00E57EF5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80 661,78</w:t>
            </w:r>
          </w:p>
        </w:tc>
        <w:tc>
          <w:tcPr>
            <w:tcW w:w="1393" w:type="dxa"/>
            <w:gridSpan w:val="2"/>
          </w:tcPr>
          <w:p w:rsidR="00B82DC3" w:rsidRPr="006B600C" w:rsidRDefault="00E57EF5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3 120 289,51</w:t>
            </w:r>
          </w:p>
        </w:tc>
        <w:tc>
          <w:tcPr>
            <w:tcW w:w="1507" w:type="dxa"/>
          </w:tcPr>
          <w:p w:rsidR="00B82DC3" w:rsidRPr="006B600C" w:rsidRDefault="00E57EF5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19" w:type="dxa"/>
          </w:tcPr>
          <w:p w:rsidR="00B82DC3" w:rsidRPr="006B600C" w:rsidRDefault="00E57EF5" w:rsidP="00702D20">
            <w:pPr>
              <w:ind w:hanging="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48 066,94</w:t>
            </w:r>
          </w:p>
        </w:tc>
        <w:tc>
          <w:tcPr>
            <w:tcW w:w="1393" w:type="dxa"/>
          </w:tcPr>
          <w:p w:rsidR="00B82DC3" w:rsidRPr="006B600C" w:rsidRDefault="00E57EF5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1 277 226,34</w:t>
            </w:r>
          </w:p>
        </w:tc>
        <w:tc>
          <w:tcPr>
            <w:tcW w:w="1507" w:type="dxa"/>
          </w:tcPr>
          <w:p w:rsidR="00B82DC3" w:rsidRPr="006B600C" w:rsidRDefault="00E57EF5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91" w:type="dxa"/>
          </w:tcPr>
          <w:p w:rsidR="00B82DC3" w:rsidRPr="006B600C" w:rsidRDefault="00E57EF5" w:rsidP="000178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34 942,13</w:t>
            </w:r>
          </w:p>
        </w:tc>
        <w:tc>
          <w:tcPr>
            <w:tcW w:w="1393" w:type="dxa"/>
          </w:tcPr>
          <w:p w:rsidR="00B82DC3" w:rsidRPr="006B600C" w:rsidRDefault="00E57EF5" w:rsidP="00E111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 w:rsidR="00E11120"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E11120">
              <w:rPr>
                <w:rFonts w:ascii="Times New Roman" w:hAnsi="Times New Roman" w:cs="Times New Roman"/>
                <w:sz w:val="18"/>
                <w:szCs w:val="18"/>
              </w:rPr>
              <w:t>456</w:t>
            </w: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  <w:r w:rsidR="00E1112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24" w:type="dxa"/>
            <w:gridSpan w:val="2"/>
          </w:tcPr>
          <w:p w:rsidR="00B82DC3" w:rsidRPr="006B600C" w:rsidRDefault="00E57EF5" w:rsidP="00992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00C">
              <w:rPr>
                <w:rFonts w:ascii="Times New Roman" w:hAnsi="Times New Roman" w:cs="Times New Roman"/>
                <w:sz w:val="18"/>
                <w:szCs w:val="18"/>
              </w:rPr>
              <w:t>2,</w:t>
            </w:r>
            <w:r w:rsidR="00992704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</w:tr>
    </w:tbl>
    <w:p w:rsidR="00CA53B8" w:rsidRDefault="00CA53B8" w:rsidP="0070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3B8" w:rsidRPr="00870A35" w:rsidRDefault="00CA53B8" w:rsidP="00870A3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870A35">
        <w:rPr>
          <w:rFonts w:ascii="Times New Roman" w:hAnsi="Times New Roman" w:cs="Times New Roman"/>
          <w:sz w:val="24"/>
          <w:szCs w:val="24"/>
        </w:rPr>
        <w:t>*В заключени</w:t>
      </w:r>
      <w:proofErr w:type="gramStart"/>
      <w:r w:rsidRPr="00870A3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870A35">
        <w:rPr>
          <w:rFonts w:ascii="Times New Roman" w:hAnsi="Times New Roman" w:cs="Times New Roman"/>
          <w:sz w:val="24"/>
          <w:szCs w:val="24"/>
        </w:rPr>
        <w:t xml:space="preserve"> </w:t>
      </w:r>
      <w:r w:rsidR="00870A35" w:rsidRPr="00870A35">
        <w:rPr>
          <w:rFonts w:ascii="Times New Roman" w:hAnsi="Times New Roman" w:cs="Times New Roman"/>
          <w:sz w:val="24"/>
          <w:szCs w:val="24"/>
        </w:rPr>
        <w:t>контрольно-</w:t>
      </w:r>
      <w:r w:rsidR="00870A35" w:rsidRPr="00992704">
        <w:rPr>
          <w:rFonts w:ascii="Times New Roman" w:hAnsi="Times New Roman" w:cs="Times New Roman"/>
          <w:sz w:val="24"/>
          <w:szCs w:val="24"/>
        </w:rPr>
        <w:t>счетной палаты города Ставрополя на проект решения Ставропольской городской Думы «О бюджете города Ставрополя на 2022 год и плановый период 2023 и 2024 годов» указано</w:t>
      </w:r>
      <w:r w:rsidRPr="00992704">
        <w:rPr>
          <w:rFonts w:ascii="Times New Roman" w:hAnsi="Times New Roman" w:cs="Times New Roman"/>
          <w:sz w:val="24"/>
          <w:szCs w:val="24"/>
        </w:rPr>
        <w:t xml:space="preserve"> на необходимость предусмотреть в бюджете города Ставрополя бюджетные ассигнования в размере </w:t>
      </w:r>
      <w:r w:rsidR="00F63A70" w:rsidRPr="00992704">
        <w:rPr>
          <w:rFonts w:ascii="Times New Roman" w:hAnsi="Times New Roman" w:cs="Times New Roman"/>
          <w:sz w:val="24"/>
          <w:szCs w:val="24"/>
        </w:rPr>
        <w:t>234,35</w:t>
      </w:r>
      <w:r w:rsidRPr="00992704">
        <w:rPr>
          <w:rFonts w:ascii="Times New Roman" w:hAnsi="Times New Roman" w:cs="Times New Roman"/>
          <w:sz w:val="24"/>
          <w:szCs w:val="24"/>
        </w:rPr>
        <w:t xml:space="preserve"> тыс</w:t>
      </w:r>
      <w:r w:rsidRPr="00870A35">
        <w:rPr>
          <w:rFonts w:ascii="Times New Roman" w:hAnsi="Times New Roman" w:cs="Times New Roman"/>
          <w:sz w:val="24"/>
          <w:szCs w:val="24"/>
        </w:rPr>
        <w:t xml:space="preserve">. рублей для соблюдения условий </w:t>
      </w:r>
      <w:r w:rsidR="00870A35" w:rsidRPr="00870A35">
        <w:rPr>
          <w:rFonts w:ascii="Times New Roman" w:hAnsi="Times New Roman" w:cs="Times New Roman"/>
          <w:sz w:val="24"/>
          <w:szCs w:val="24"/>
        </w:rPr>
        <w:t>софинансирования для предоставления данного вида</w:t>
      </w:r>
      <w:r w:rsidRPr="00870A35">
        <w:rPr>
          <w:rFonts w:ascii="Times New Roman" w:hAnsi="Times New Roman" w:cs="Times New Roman"/>
          <w:sz w:val="24"/>
          <w:szCs w:val="24"/>
        </w:rPr>
        <w:t xml:space="preserve"> субсидии из бюджета Ставропольского края.</w:t>
      </w:r>
    </w:p>
    <w:sectPr w:rsidR="00CA53B8" w:rsidRPr="00870A35" w:rsidSect="00712E09">
      <w:headerReference w:type="default" r:id="rId7"/>
      <w:pgSz w:w="16838" w:h="11906" w:orient="landscape"/>
      <w:pgMar w:top="1418" w:right="67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3B8" w:rsidRDefault="00CA53B8" w:rsidP="00712E09">
      <w:pPr>
        <w:spacing w:after="0" w:line="240" w:lineRule="auto"/>
      </w:pPr>
      <w:r>
        <w:separator/>
      </w:r>
    </w:p>
  </w:endnote>
  <w:endnote w:type="continuationSeparator" w:id="0">
    <w:p w:rsidR="00CA53B8" w:rsidRDefault="00CA53B8" w:rsidP="00712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3B8" w:rsidRDefault="00CA53B8" w:rsidP="00712E09">
      <w:pPr>
        <w:spacing w:after="0" w:line="240" w:lineRule="auto"/>
      </w:pPr>
      <w:r>
        <w:separator/>
      </w:r>
    </w:p>
  </w:footnote>
  <w:footnote w:type="continuationSeparator" w:id="0">
    <w:p w:rsidR="00CA53B8" w:rsidRDefault="00CA53B8" w:rsidP="00712E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381494"/>
      <w:docPartObj>
        <w:docPartGallery w:val="Page Numbers (Top of Page)"/>
        <w:docPartUnique/>
      </w:docPartObj>
    </w:sdtPr>
    <w:sdtContent>
      <w:p w:rsidR="00CA53B8" w:rsidRDefault="00F03CB4">
        <w:pPr>
          <w:pStyle w:val="a6"/>
          <w:jc w:val="right"/>
        </w:pPr>
        <w:r>
          <w:fldChar w:fldCharType="begin"/>
        </w:r>
        <w:r w:rsidR="00457399">
          <w:instrText xml:space="preserve"> PAGE   \* MERGEFORMAT </w:instrText>
        </w:r>
        <w:r>
          <w:fldChar w:fldCharType="separate"/>
        </w:r>
        <w:r w:rsidR="006159E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A53B8" w:rsidRDefault="00CA53B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3E1F"/>
    <w:rsid w:val="00000B80"/>
    <w:rsid w:val="000028E2"/>
    <w:rsid w:val="00004E2D"/>
    <w:rsid w:val="0000624D"/>
    <w:rsid w:val="000072D7"/>
    <w:rsid w:val="00014F0D"/>
    <w:rsid w:val="000178CE"/>
    <w:rsid w:val="00057B45"/>
    <w:rsid w:val="00065087"/>
    <w:rsid w:val="000A72CF"/>
    <w:rsid w:val="000B014D"/>
    <w:rsid w:val="000C4959"/>
    <w:rsid w:val="000D4F55"/>
    <w:rsid w:val="000E292D"/>
    <w:rsid w:val="000E460C"/>
    <w:rsid w:val="000E6942"/>
    <w:rsid w:val="00101AE0"/>
    <w:rsid w:val="0010327B"/>
    <w:rsid w:val="00112A62"/>
    <w:rsid w:val="00116302"/>
    <w:rsid w:val="00117550"/>
    <w:rsid w:val="00144D98"/>
    <w:rsid w:val="001565B2"/>
    <w:rsid w:val="0016366E"/>
    <w:rsid w:val="001929F5"/>
    <w:rsid w:val="001A33E1"/>
    <w:rsid w:val="001A3E1F"/>
    <w:rsid w:val="001B2719"/>
    <w:rsid w:val="001B5BB9"/>
    <w:rsid w:val="001B6D48"/>
    <w:rsid w:val="001C4696"/>
    <w:rsid w:val="001F3312"/>
    <w:rsid w:val="00225CD2"/>
    <w:rsid w:val="00244190"/>
    <w:rsid w:val="002531A1"/>
    <w:rsid w:val="00272153"/>
    <w:rsid w:val="002B36C3"/>
    <w:rsid w:val="002C05C3"/>
    <w:rsid w:val="002D44FA"/>
    <w:rsid w:val="002F791E"/>
    <w:rsid w:val="0034254A"/>
    <w:rsid w:val="003647EE"/>
    <w:rsid w:val="003A7EE2"/>
    <w:rsid w:val="003B6C64"/>
    <w:rsid w:val="003C06AC"/>
    <w:rsid w:val="003C15CA"/>
    <w:rsid w:val="003C47A1"/>
    <w:rsid w:val="003C6741"/>
    <w:rsid w:val="003D5245"/>
    <w:rsid w:val="003D5FC7"/>
    <w:rsid w:val="003D7797"/>
    <w:rsid w:val="003E0239"/>
    <w:rsid w:val="003E3CC9"/>
    <w:rsid w:val="003E7DD6"/>
    <w:rsid w:val="003F01D9"/>
    <w:rsid w:val="00403FD2"/>
    <w:rsid w:val="00412844"/>
    <w:rsid w:val="0041661A"/>
    <w:rsid w:val="00424C44"/>
    <w:rsid w:val="00430BF4"/>
    <w:rsid w:val="004360B2"/>
    <w:rsid w:val="00457399"/>
    <w:rsid w:val="004608E4"/>
    <w:rsid w:val="00464C29"/>
    <w:rsid w:val="00477724"/>
    <w:rsid w:val="00482246"/>
    <w:rsid w:val="004955E6"/>
    <w:rsid w:val="004A3BEA"/>
    <w:rsid w:val="004D0097"/>
    <w:rsid w:val="004D624E"/>
    <w:rsid w:val="004E2DA0"/>
    <w:rsid w:val="004F21E7"/>
    <w:rsid w:val="00512B4A"/>
    <w:rsid w:val="005444BE"/>
    <w:rsid w:val="00551401"/>
    <w:rsid w:val="00553712"/>
    <w:rsid w:val="005812D0"/>
    <w:rsid w:val="00592925"/>
    <w:rsid w:val="005A3522"/>
    <w:rsid w:val="005A7BBE"/>
    <w:rsid w:val="005C06B2"/>
    <w:rsid w:val="005F21D7"/>
    <w:rsid w:val="00601F9C"/>
    <w:rsid w:val="0061276E"/>
    <w:rsid w:val="006159E9"/>
    <w:rsid w:val="00632EDC"/>
    <w:rsid w:val="0063631E"/>
    <w:rsid w:val="00664F81"/>
    <w:rsid w:val="006803AA"/>
    <w:rsid w:val="00684AF7"/>
    <w:rsid w:val="006914DD"/>
    <w:rsid w:val="006957E8"/>
    <w:rsid w:val="006A3004"/>
    <w:rsid w:val="006A3558"/>
    <w:rsid w:val="006B5EFA"/>
    <w:rsid w:val="006B600C"/>
    <w:rsid w:val="006C0786"/>
    <w:rsid w:val="006C7341"/>
    <w:rsid w:val="006D6E32"/>
    <w:rsid w:val="006D7B5C"/>
    <w:rsid w:val="00702D20"/>
    <w:rsid w:val="00712E09"/>
    <w:rsid w:val="00723A6B"/>
    <w:rsid w:val="0073533A"/>
    <w:rsid w:val="007467CD"/>
    <w:rsid w:val="00760C0C"/>
    <w:rsid w:val="00762EF8"/>
    <w:rsid w:val="00771FB7"/>
    <w:rsid w:val="00784428"/>
    <w:rsid w:val="00784667"/>
    <w:rsid w:val="00790C4D"/>
    <w:rsid w:val="00796021"/>
    <w:rsid w:val="007B1CBA"/>
    <w:rsid w:val="007F35B8"/>
    <w:rsid w:val="00811703"/>
    <w:rsid w:val="00811D9C"/>
    <w:rsid w:val="008209CE"/>
    <w:rsid w:val="00830840"/>
    <w:rsid w:val="00832121"/>
    <w:rsid w:val="00834318"/>
    <w:rsid w:val="0083524C"/>
    <w:rsid w:val="00846113"/>
    <w:rsid w:val="00847543"/>
    <w:rsid w:val="008640C8"/>
    <w:rsid w:val="00870A35"/>
    <w:rsid w:val="008873DD"/>
    <w:rsid w:val="008963B9"/>
    <w:rsid w:val="008B0FBD"/>
    <w:rsid w:val="008F34D0"/>
    <w:rsid w:val="008F4E13"/>
    <w:rsid w:val="008F6AE1"/>
    <w:rsid w:val="009118EB"/>
    <w:rsid w:val="00916632"/>
    <w:rsid w:val="00920079"/>
    <w:rsid w:val="009337BB"/>
    <w:rsid w:val="00945BB7"/>
    <w:rsid w:val="00954532"/>
    <w:rsid w:val="009700D5"/>
    <w:rsid w:val="00992704"/>
    <w:rsid w:val="009A2676"/>
    <w:rsid w:val="009A5F79"/>
    <w:rsid w:val="009B2E8A"/>
    <w:rsid w:val="009C0D44"/>
    <w:rsid w:val="009C2863"/>
    <w:rsid w:val="009C5BFD"/>
    <w:rsid w:val="00A11894"/>
    <w:rsid w:val="00A1516E"/>
    <w:rsid w:val="00A176EB"/>
    <w:rsid w:val="00A4365E"/>
    <w:rsid w:val="00A437DC"/>
    <w:rsid w:val="00A6048F"/>
    <w:rsid w:val="00A6112F"/>
    <w:rsid w:val="00A6336B"/>
    <w:rsid w:val="00A64D90"/>
    <w:rsid w:val="00A66643"/>
    <w:rsid w:val="00A6758A"/>
    <w:rsid w:val="00A7255E"/>
    <w:rsid w:val="00A95344"/>
    <w:rsid w:val="00AB04B5"/>
    <w:rsid w:val="00AC101C"/>
    <w:rsid w:val="00AD19D5"/>
    <w:rsid w:val="00AE2FA0"/>
    <w:rsid w:val="00AF6738"/>
    <w:rsid w:val="00AF7C2A"/>
    <w:rsid w:val="00B078D1"/>
    <w:rsid w:val="00B13640"/>
    <w:rsid w:val="00B15688"/>
    <w:rsid w:val="00B16290"/>
    <w:rsid w:val="00B425B9"/>
    <w:rsid w:val="00B443E8"/>
    <w:rsid w:val="00B75CFF"/>
    <w:rsid w:val="00B767CF"/>
    <w:rsid w:val="00B82DC3"/>
    <w:rsid w:val="00BC0592"/>
    <w:rsid w:val="00BC4321"/>
    <w:rsid w:val="00BD15C5"/>
    <w:rsid w:val="00BD3195"/>
    <w:rsid w:val="00BD43A5"/>
    <w:rsid w:val="00BD4ACF"/>
    <w:rsid w:val="00BF06BF"/>
    <w:rsid w:val="00C12362"/>
    <w:rsid w:val="00C16F2A"/>
    <w:rsid w:val="00C55C6F"/>
    <w:rsid w:val="00C560C8"/>
    <w:rsid w:val="00C766F8"/>
    <w:rsid w:val="00C970D9"/>
    <w:rsid w:val="00CA53B8"/>
    <w:rsid w:val="00CA5D96"/>
    <w:rsid w:val="00CC020C"/>
    <w:rsid w:val="00CD13BC"/>
    <w:rsid w:val="00CD2053"/>
    <w:rsid w:val="00CE42F2"/>
    <w:rsid w:val="00CF3C90"/>
    <w:rsid w:val="00D037C1"/>
    <w:rsid w:val="00D13ACA"/>
    <w:rsid w:val="00D17562"/>
    <w:rsid w:val="00D30046"/>
    <w:rsid w:val="00D70BD1"/>
    <w:rsid w:val="00D716B2"/>
    <w:rsid w:val="00DC5355"/>
    <w:rsid w:val="00DC7C01"/>
    <w:rsid w:val="00DD5F47"/>
    <w:rsid w:val="00DE3F23"/>
    <w:rsid w:val="00E044A9"/>
    <w:rsid w:val="00E11120"/>
    <w:rsid w:val="00E27B41"/>
    <w:rsid w:val="00E37CEC"/>
    <w:rsid w:val="00E42ED9"/>
    <w:rsid w:val="00E44819"/>
    <w:rsid w:val="00E50F18"/>
    <w:rsid w:val="00E57EF5"/>
    <w:rsid w:val="00E66CBD"/>
    <w:rsid w:val="00EB0300"/>
    <w:rsid w:val="00EC6153"/>
    <w:rsid w:val="00EE21BB"/>
    <w:rsid w:val="00F00D00"/>
    <w:rsid w:val="00F03293"/>
    <w:rsid w:val="00F03CB4"/>
    <w:rsid w:val="00F149C1"/>
    <w:rsid w:val="00F24E2E"/>
    <w:rsid w:val="00F253ED"/>
    <w:rsid w:val="00F374EB"/>
    <w:rsid w:val="00F47B6C"/>
    <w:rsid w:val="00F5527B"/>
    <w:rsid w:val="00F63A70"/>
    <w:rsid w:val="00F71C19"/>
    <w:rsid w:val="00F72663"/>
    <w:rsid w:val="00F816DC"/>
    <w:rsid w:val="00F90DF9"/>
    <w:rsid w:val="00FC3F08"/>
    <w:rsid w:val="00FC6E6D"/>
    <w:rsid w:val="00FC7191"/>
    <w:rsid w:val="00FE4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F55"/>
  </w:style>
  <w:style w:type="paragraph" w:styleId="2">
    <w:name w:val="heading 2"/>
    <w:basedOn w:val="a"/>
    <w:next w:val="a"/>
    <w:link w:val="20"/>
    <w:uiPriority w:val="9"/>
    <w:unhideWhenUsed/>
    <w:qFormat/>
    <w:rsid w:val="00F032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3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3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365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12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2E09"/>
  </w:style>
  <w:style w:type="paragraph" w:styleId="a8">
    <w:name w:val="footer"/>
    <w:basedOn w:val="a"/>
    <w:link w:val="a9"/>
    <w:uiPriority w:val="99"/>
    <w:semiHidden/>
    <w:unhideWhenUsed/>
    <w:rsid w:val="00712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12E09"/>
  </w:style>
  <w:style w:type="paragraph" w:styleId="aa">
    <w:name w:val="List Paragraph"/>
    <w:basedOn w:val="a"/>
    <w:uiPriority w:val="34"/>
    <w:qFormat/>
    <w:rsid w:val="00712E0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032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3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0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97EB6-8F17-440F-B1EE-4FF32870E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6</Pages>
  <Words>1320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156</cp:revision>
  <cp:lastPrinted>2021-11-25T12:21:00Z</cp:lastPrinted>
  <dcterms:created xsi:type="dcterms:W3CDTF">2019-11-26T07:29:00Z</dcterms:created>
  <dcterms:modified xsi:type="dcterms:W3CDTF">2021-11-25T12:22:00Z</dcterms:modified>
</cp:coreProperties>
</file>